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F9E7C" w14:textId="402C9583" w:rsidR="003C5DE9" w:rsidRPr="003C5DE9" w:rsidRDefault="003C5DE9" w:rsidP="003C5DE9">
      <w:r w:rsidRPr="003C5DE9">
        <w:fldChar w:fldCharType="begin"/>
      </w:r>
      <w:r w:rsidRPr="003C5DE9">
        <w:instrText xml:space="preserve"> INCLUDEPICTURE "/Users/susanpreater/Library/Group Containers/UBF8T346G9.ms/WebArchiveCopyPasteTempFiles/com.microsoft.Word/page1image13189952" \* MERGEFORMATINET </w:instrText>
      </w:r>
      <w:r w:rsidRPr="003C5DE9">
        <w:fldChar w:fldCharType="separate"/>
      </w:r>
      <w:r w:rsidRPr="003C5DE9">
        <w:rPr>
          <w:noProof/>
        </w:rPr>
        <w:drawing>
          <wp:inline distT="0" distB="0" distL="0" distR="0" wp14:anchorId="308BE291" wp14:editId="25F94027">
            <wp:extent cx="6642100" cy="2042795"/>
            <wp:effectExtent l="0" t="0" r="0" b="1905"/>
            <wp:docPr id="579771276" name="Picture 1" descr="page1image1318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3189952"/>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6642100" cy="2042795"/>
                    </a:xfrm>
                    <a:prstGeom prst="rect">
                      <a:avLst/>
                    </a:prstGeom>
                    <a:noFill/>
                    <a:ln>
                      <a:noFill/>
                    </a:ln>
                  </pic:spPr>
                </pic:pic>
              </a:graphicData>
            </a:graphic>
          </wp:inline>
        </w:drawing>
      </w:r>
      <w:r w:rsidRPr="003C5DE9">
        <w:fldChar w:fldCharType="end"/>
      </w:r>
    </w:p>
    <w:p w14:paraId="6E1EA74C" w14:textId="77777777" w:rsidR="00537D48" w:rsidRDefault="00537D48"/>
    <w:p w14:paraId="146EF05A" w14:textId="61916AA1" w:rsidR="003C5DE9" w:rsidRPr="00C71935" w:rsidRDefault="00C26FF1" w:rsidP="003C5DE9">
      <w:pPr>
        <w:jc w:val="center"/>
        <w:rPr>
          <w:rFonts w:ascii="Calibri" w:hAnsi="Calibri" w:cs="Calibri"/>
          <w:b/>
          <w:bCs/>
          <w:sz w:val="40"/>
          <w:szCs w:val="40"/>
        </w:rPr>
      </w:pPr>
      <w:r>
        <w:rPr>
          <w:rFonts w:ascii="Calibri" w:hAnsi="Calibri" w:cs="Calibri"/>
          <w:b/>
          <w:bCs/>
          <w:sz w:val="40"/>
          <w:szCs w:val="40"/>
        </w:rPr>
        <w:t xml:space="preserve">10 NIGHT/11 DAY </w:t>
      </w:r>
      <w:r w:rsidR="003C5DE9" w:rsidRPr="00C71935">
        <w:rPr>
          <w:rFonts w:ascii="Calibri" w:hAnsi="Calibri" w:cs="Calibri"/>
          <w:b/>
          <w:bCs/>
          <w:sz w:val="40"/>
          <w:szCs w:val="40"/>
        </w:rPr>
        <w:t>WILDLIFE OF THE NORTHERN PANTANAL</w:t>
      </w:r>
    </w:p>
    <w:p w14:paraId="0D900806" w14:textId="1C20511E" w:rsidR="003C5DE9" w:rsidRPr="005D4853" w:rsidRDefault="003C5DE9" w:rsidP="003C5DE9">
      <w:pPr>
        <w:jc w:val="center"/>
        <w:rPr>
          <w:rFonts w:ascii="Calibri" w:hAnsi="Calibri" w:cs="Calibri"/>
          <w:b/>
          <w:bCs/>
          <w:sz w:val="36"/>
          <w:szCs w:val="36"/>
        </w:rPr>
      </w:pPr>
      <w:r w:rsidRPr="005D4853">
        <w:rPr>
          <w:rFonts w:ascii="Calibri" w:hAnsi="Calibri" w:cs="Calibri"/>
          <w:b/>
          <w:bCs/>
          <w:sz w:val="36"/>
          <w:szCs w:val="36"/>
        </w:rPr>
        <w:t>A SAFARI TO THE WETLANDS OF CENTRAL BRAZIL</w:t>
      </w:r>
    </w:p>
    <w:p w14:paraId="52C0D5C2" w14:textId="77777777" w:rsidR="003C5DE9" w:rsidRDefault="003C5DE9"/>
    <w:p w14:paraId="74E703E1" w14:textId="1037FB17" w:rsidR="003C5DE9" w:rsidRDefault="005D4853">
      <w:r w:rsidRPr="005D4853">
        <w:rPr>
          <w:noProof/>
        </w:rPr>
        <w:drawing>
          <wp:inline distT="0" distB="0" distL="0" distR="0" wp14:anchorId="4EA86C82" wp14:editId="45A2531F">
            <wp:extent cx="6642100" cy="4469765"/>
            <wp:effectExtent l="0" t="0" r="0" b="635"/>
            <wp:docPr id="2033354573" name="Picture 1" descr="A leopard walk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54573" name="Picture 1" descr="A leopard walking in water&#10;&#10;Description automatically generated"/>
                    <pic:cNvPicPr/>
                  </pic:nvPicPr>
                  <pic:blipFill>
                    <a:blip r:embed="rId5" cstate="screen">
                      <a:extLst>
                        <a:ext uri="{28A0092B-C50C-407E-A947-70E740481C1C}">
                          <a14:useLocalDpi xmlns:a14="http://schemas.microsoft.com/office/drawing/2010/main"/>
                        </a:ext>
                      </a:extLst>
                    </a:blip>
                    <a:stretch>
                      <a:fillRect/>
                    </a:stretch>
                  </pic:blipFill>
                  <pic:spPr>
                    <a:xfrm>
                      <a:off x="0" y="0"/>
                      <a:ext cx="6642100" cy="4469765"/>
                    </a:xfrm>
                    <a:prstGeom prst="rect">
                      <a:avLst/>
                    </a:prstGeom>
                  </pic:spPr>
                </pic:pic>
              </a:graphicData>
            </a:graphic>
          </wp:inline>
        </w:drawing>
      </w:r>
    </w:p>
    <w:p w14:paraId="2EC213A6" w14:textId="77777777" w:rsidR="003C5DE9" w:rsidRDefault="003C5DE9"/>
    <w:p w14:paraId="16C90D31" w14:textId="61334A76" w:rsidR="005102C0" w:rsidRPr="00A33E26" w:rsidRDefault="00C71935" w:rsidP="00123DD2">
      <w:pPr>
        <w:jc w:val="center"/>
        <w:rPr>
          <w:rFonts w:ascii="Calibri" w:hAnsi="Calibri" w:cs="Calibri"/>
        </w:rPr>
      </w:pPr>
      <w:r w:rsidRPr="00A33E26">
        <w:rPr>
          <w:rFonts w:ascii="Calibri" w:hAnsi="Calibri" w:cs="Calibri"/>
        </w:rPr>
        <w:t xml:space="preserve">Enjoy a once in a lifetime </w:t>
      </w:r>
      <w:r w:rsidR="006D7A8C">
        <w:rPr>
          <w:rFonts w:ascii="Calibri" w:hAnsi="Calibri" w:cs="Calibri"/>
        </w:rPr>
        <w:t xml:space="preserve">journey </w:t>
      </w:r>
      <w:r w:rsidRPr="00A33E26">
        <w:rPr>
          <w:rFonts w:ascii="Calibri" w:hAnsi="Calibri" w:cs="Calibri"/>
        </w:rPr>
        <w:t xml:space="preserve">to the heart of the northern Pantanal – </w:t>
      </w:r>
      <w:r w:rsidR="006D7A8C">
        <w:rPr>
          <w:rFonts w:ascii="Calibri" w:hAnsi="Calibri" w:cs="Calibri"/>
        </w:rPr>
        <w:t xml:space="preserve">formerly an ancient inland sea and </w:t>
      </w:r>
      <w:r w:rsidRPr="00A33E26">
        <w:rPr>
          <w:rFonts w:ascii="Calibri" w:hAnsi="Calibri" w:cs="Calibri"/>
        </w:rPr>
        <w:t>the largest seasonal floodplain on the planet</w:t>
      </w:r>
      <w:r w:rsidR="005D4853">
        <w:rPr>
          <w:rFonts w:ascii="Calibri" w:hAnsi="Calibri" w:cs="Calibri"/>
        </w:rPr>
        <w:t>.</w:t>
      </w:r>
      <w:r w:rsidRPr="00A33E26">
        <w:rPr>
          <w:rFonts w:ascii="Calibri" w:hAnsi="Calibri" w:cs="Calibri"/>
        </w:rPr>
        <w:t xml:space="preserve">  This journey spotlights the jaguar and we have dedicated 3 nights on a luxury floating hotel in the Porto Jofre area – known for its high concentration and ease of viewing t</w:t>
      </w:r>
      <w:r w:rsidR="006D7A8C">
        <w:rPr>
          <w:rFonts w:ascii="Calibri" w:hAnsi="Calibri" w:cs="Calibri"/>
        </w:rPr>
        <w:t>his elusive and shy cat</w:t>
      </w:r>
      <w:r w:rsidRPr="00A33E26">
        <w:rPr>
          <w:rFonts w:ascii="Calibri" w:hAnsi="Calibri" w:cs="Calibri"/>
        </w:rPr>
        <w:t>.  With multiple sightings every day – this area is busy – but virtually guarantees lots of viewings</w:t>
      </w:r>
      <w:r w:rsidR="005102C0" w:rsidRPr="00A33E26">
        <w:rPr>
          <w:rFonts w:ascii="Calibri" w:hAnsi="Calibri" w:cs="Calibri"/>
        </w:rPr>
        <w:t>.</w:t>
      </w:r>
    </w:p>
    <w:p w14:paraId="73DF8226" w14:textId="77777777" w:rsidR="005102C0" w:rsidRPr="00A33E26" w:rsidRDefault="005102C0" w:rsidP="00123DD2">
      <w:pPr>
        <w:jc w:val="center"/>
        <w:rPr>
          <w:rFonts w:ascii="Calibri" w:hAnsi="Calibri" w:cs="Calibri"/>
        </w:rPr>
      </w:pPr>
    </w:p>
    <w:p w14:paraId="1BB3C341" w14:textId="60EF5F26" w:rsidR="005102C0" w:rsidRPr="00A33E26" w:rsidRDefault="005102C0" w:rsidP="00123DD2">
      <w:pPr>
        <w:jc w:val="center"/>
        <w:rPr>
          <w:rFonts w:ascii="Calibri" w:hAnsi="Calibri" w:cs="Calibri"/>
        </w:rPr>
      </w:pPr>
      <w:r w:rsidRPr="00A33E26">
        <w:rPr>
          <w:rFonts w:ascii="Calibri" w:hAnsi="Calibri" w:cs="Calibri"/>
        </w:rPr>
        <w:t xml:space="preserve">To break the long driving </w:t>
      </w:r>
      <w:r w:rsidR="00AA6BE5" w:rsidRPr="00A33E26">
        <w:rPr>
          <w:rFonts w:ascii="Calibri" w:hAnsi="Calibri" w:cs="Calibri"/>
        </w:rPr>
        <w:t>distances,</w:t>
      </w:r>
      <w:r w:rsidRPr="00A33E26">
        <w:rPr>
          <w:rFonts w:ascii="Calibri" w:hAnsi="Calibri" w:cs="Calibri"/>
        </w:rPr>
        <w:t xml:space="preserve"> we have also included </w:t>
      </w:r>
      <w:r w:rsidR="005D4853">
        <w:rPr>
          <w:rFonts w:ascii="Calibri" w:hAnsi="Calibri" w:cs="Calibri"/>
        </w:rPr>
        <w:t>3</w:t>
      </w:r>
      <w:r w:rsidRPr="00A33E26">
        <w:rPr>
          <w:rFonts w:ascii="Calibri" w:hAnsi="Calibri" w:cs="Calibri"/>
        </w:rPr>
        <w:t xml:space="preserve"> nights at savanna lodges where you will have the chance of seeing different wildlife – crab eating foxes, armadillo, agouti, brown or grey brocket deer, </w:t>
      </w:r>
      <w:r w:rsidR="005D4853">
        <w:rPr>
          <w:rFonts w:ascii="Calibri" w:hAnsi="Calibri" w:cs="Calibri"/>
        </w:rPr>
        <w:t xml:space="preserve">giant anteater </w:t>
      </w:r>
      <w:r w:rsidRPr="00A33E26">
        <w:rPr>
          <w:rFonts w:ascii="Calibri" w:hAnsi="Calibri" w:cs="Calibri"/>
        </w:rPr>
        <w:t xml:space="preserve">and tapir.  You will also have the chance to see ocelot </w:t>
      </w:r>
      <w:r w:rsidR="00A33E26" w:rsidRPr="00A33E26">
        <w:rPr>
          <w:rFonts w:ascii="Calibri" w:hAnsi="Calibri" w:cs="Calibri"/>
        </w:rPr>
        <w:t>close</w:t>
      </w:r>
      <w:r w:rsidRPr="00A33E26">
        <w:rPr>
          <w:rFonts w:ascii="Calibri" w:hAnsi="Calibri" w:cs="Calibri"/>
        </w:rPr>
        <w:t xml:space="preserve"> </w:t>
      </w:r>
      <w:r w:rsidR="00A33E26">
        <w:rPr>
          <w:rFonts w:ascii="Calibri" w:hAnsi="Calibri" w:cs="Calibri"/>
        </w:rPr>
        <w:t xml:space="preserve">up </w:t>
      </w:r>
      <w:r w:rsidRPr="00A33E26">
        <w:rPr>
          <w:rFonts w:ascii="Calibri" w:hAnsi="Calibri" w:cs="Calibri"/>
        </w:rPr>
        <w:t>using a specialist hide – perfect for photographing this elusive species of cat.</w:t>
      </w:r>
    </w:p>
    <w:p w14:paraId="7E2C5EA1" w14:textId="77777777" w:rsidR="00A33E26" w:rsidRDefault="00A33E26" w:rsidP="00123DD2">
      <w:pPr>
        <w:jc w:val="center"/>
        <w:rPr>
          <w:rFonts w:ascii="Calibri" w:hAnsi="Calibri" w:cs="Calibri"/>
        </w:rPr>
      </w:pPr>
    </w:p>
    <w:p w14:paraId="12461779" w14:textId="0AC33747" w:rsidR="005102C0" w:rsidRPr="00A33E26" w:rsidRDefault="005102C0" w:rsidP="00123DD2">
      <w:pPr>
        <w:jc w:val="center"/>
        <w:rPr>
          <w:rFonts w:ascii="Calibri" w:hAnsi="Calibri" w:cs="Calibri"/>
        </w:rPr>
      </w:pPr>
      <w:r w:rsidRPr="00A33E26">
        <w:rPr>
          <w:rFonts w:ascii="Calibri" w:hAnsi="Calibri" w:cs="Calibri"/>
        </w:rPr>
        <w:lastRenderedPageBreak/>
        <w:t>Lastly you will head to the peaceful Paraguay River for 4 nights – close to the</w:t>
      </w:r>
      <w:r w:rsidR="00C71935" w:rsidRPr="00A33E26">
        <w:rPr>
          <w:rFonts w:ascii="Calibri" w:hAnsi="Calibri" w:cs="Calibri"/>
        </w:rPr>
        <w:t xml:space="preserve"> </w:t>
      </w:r>
      <w:r w:rsidRPr="00A33E26">
        <w:rPr>
          <w:rFonts w:ascii="Calibri" w:hAnsi="Calibri" w:cs="Calibri"/>
        </w:rPr>
        <w:t>Taiama Ecological Reserve.  Staying at a remote hotel set on the banks of the river - your wildlife viewing will be with only a few boats on the river each day</w:t>
      </w:r>
      <w:r w:rsidR="00A33E26" w:rsidRPr="00A33E26">
        <w:rPr>
          <w:rFonts w:ascii="Calibri" w:hAnsi="Calibri" w:cs="Calibri"/>
        </w:rPr>
        <w:t>,</w:t>
      </w:r>
      <w:r w:rsidRPr="00A33E26">
        <w:rPr>
          <w:rFonts w:ascii="Calibri" w:hAnsi="Calibri" w:cs="Calibri"/>
        </w:rPr>
        <w:t xml:space="preserve"> allowing you to relax and enjoy the wildlife and birdlife at a slower pace.</w:t>
      </w:r>
    </w:p>
    <w:p w14:paraId="4B33068A" w14:textId="77777777" w:rsidR="005102C0" w:rsidRPr="00A33E26" w:rsidRDefault="005102C0" w:rsidP="00123DD2">
      <w:pPr>
        <w:jc w:val="center"/>
        <w:rPr>
          <w:rFonts w:ascii="Calibri" w:hAnsi="Calibri" w:cs="Calibri"/>
        </w:rPr>
      </w:pPr>
    </w:p>
    <w:p w14:paraId="5F7ED7DE" w14:textId="55346EE2" w:rsidR="00C71935" w:rsidRPr="00A33E26" w:rsidRDefault="00A33E26" w:rsidP="00123DD2">
      <w:pPr>
        <w:jc w:val="center"/>
        <w:rPr>
          <w:rFonts w:ascii="Calibri" w:hAnsi="Calibri" w:cs="Calibri"/>
        </w:rPr>
      </w:pPr>
      <w:r w:rsidRPr="00A33E26">
        <w:rPr>
          <w:rFonts w:ascii="Calibri" w:hAnsi="Calibri" w:cs="Calibri"/>
        </w:rPr>
        <w:t xml:space="preserve">Wildlife </w:t>
      </w:r>
      <w:r w:rsidR="00C71935" w:rsidRPr="00A33E26">
        <w:rPr>
          <w:rFonts w:ascii="Calibri" w:hAnsi="Calibri" w:cs="Calibri"/>
        </w:rPr>
        <w:t xml:space="preserve">of the area </w:t>
      </w:r>
      <w:r w:rsidRPr="00A33E26">
        <w:rPr>
          <w:rFonts w:ascii="Calibri" w:hAnsi="Calibri" w:cs="Calibri"/>
        </w:rPr>
        <w:t xml:space="preserve">incudes </w:t>
      </w:r>
      <w:r w:rsidR="00C71935" w:rsidRPr="00A33E26">
        <w:rPr>
          <w:rFonts w:ascii="Calibri" w:hAnsi="Calibri" w:cs="Calibri"/>
        </w:rPr>
        <w:t xml:space="preserve">capybaras, caimans, </w:t>
      </w:r>
      <w:r w:rsidR="00123DD2">
        <w:rPr>
          <w:rFonts w:ascii="Calibri" w:hAnsi="Calibri" w:cs="Calibri"/>
        </w:rPr>
        <w:t xml:space="preserve">armadillos, giant anteater, crab eating wolf, </w:t>
      </w:r>
      <w:r w:rsidR="00C71935" w:rsidRPr="00A33E26">
        <w:rPr>
          <w:rFonts w:ascii="Calibri" w:hAnsi="Calibri" w:cs="Calibri"/>
        </w:rPr>
        <w:t xml:space="preserve">marsh </w:t>
      </w:r>
      <w:r w:rsidR="00123DD2">
        <w:rPr>
          <w:rFonts w:ascii="Calibri" w:hAnsi="Calibri" w:cs="Calibri"/>
        </w:rPr>
        <w:t xml:space="preserve">and broket </w:t>
      </w:r>
      <w:r w:rsidR="00C71935" w:rsidRPr="00A33E26">
        <w:rPr>
          <w:rFonts w:ascii="Calibri" w:hAnsi="Calibri" w:cs="Calibri"/>
        </w:rPr>
        <w:t>deer and the giant river otter.  Primates include Azaras’s Capochin, black and gold howler monkey and the black tailed marmoset.</w:t>
      </w:r>
      <w:r w:rsidR="005102C0" w:rsidRPr="00A33E26">
        <w:rPr>
          <w:rFonts w:ascii="Calibri" w:hAnsi="Calibri" w:cs="Calibri"/>
        </w:rPr>
        <w:t xml:space="preserve">  In the </w:t>
      </w:r>
      <w:r w:rsidRPr="00A33E26">
        <w:rPr>
          <w:rFonts w:ascii="Calibri" w:hAnsi="Calibri" w:cs="Calibri"/>
        </w:rPr>
        <w:t>evenings</w:t>
      </w:r>
      <w:r w:rsidR="005102C0" w:rsidRPr="00A33E26">
        <w:rPr>
          <w:rFonts w:ascii="Calibri" w:hAnsi="Calibri" w:cs="Calibri"/>
        </w:rPr>
        <w:t xml:space="preserve"> it is possible to see both the greater and lesser bulldog bat.</w:t>
      </w:r>
    </w:p>
    <w:p w14:paraId="45F02E43" w14:textId="77777777" w:rsidR="00A33E26" w:rsidRPr="00A33E26" w:rsidRDefault="00A33E26" w:rsidP="00123DD2">
      <w:pPr>
        <w:jc w:val="center"/>
        <w:rPr>
          <w:rFonts w:ascii="Calibri" w:hAnsi="Calibri" w:cs="Calibri"/>
        </w:rPr>
      </w:pPr>
    </w:p>
    <w:p w14:paraId="66C67CDF" w14:textId="3A3FF45F" w:rsidR="00A33E26" w:rsidRDefault="00A33E26" w:rsidP="00123DD2">
      <w:pPr>
        <w:jc w:val="center"/>
        <w:rPr>
          <w:rFonts w:ascii="Calibri" w:hAnsi="Calibri" w:cs="Calibri"/>
        </w:rPr>
      </w:pPr>
      <w:r w:rsidRPr="00A33E26">
        <w:rPr>
          <w:rFonts w:ascii="Calibri" w:hAnsi="Calibri" w:cs="Calibri"/>
        </w:rPr>
        <w:t xml:space="preserve">Birding </w:t>
      </w:r>
      <w:r>
        <w:rPr>
          <w:rFonts w:ascii="Calibri" w:hAnsi="Calibri" w:cs="Calibri"/>
        </w:rPr>
        <w:t xml:space="preserve">at both river </w:t>
      </w:r>
      <w:r w:rsidR="00581AA7">
        <w:rPr>
          <w:rFonts w:ascii="Calibri" w:hAnsi="Calibri" w:cs="Calibri"/>
        </w:rPr>
        <w:t xml:space="preserve">and savanna </w:t>
      </w:r>
      <w:r>
        <w:rPr>
          <w:rFonts w:ascii="Calibri" w:hAnsi="Calibri" w:cs="Calibri"/>
        </w:rPr>
        <w:t xml:space="preserve">destinations is </w:t>
      </w:r>
      <w:r w:rsidR="00AA6BE5" w:rsidRPr="00A33E26">
        <w:rPr>
          <w:rFonts w:ascii="Calibri" w:hAnsi="Calibri" w:cs="Calibri"/>
        </w:rPr>
        <w:t>outstanding</w:t>
      </w:r>
      <w:r w:rsidR="006D7A8C">
        <w:rPr>
          <w:rFonts w:ascii="Calibri" w:hAnsi="Calibri" w:cs="Calibri"/>
        </w:rPr>
        <w:t xml:space="preserve"> with over 58</w:t>
      </w:r>
      <w:r w:rsidR="00123DD2">
        <w:rPr>
          <w:rFonts w:ascii="Calibri" w:hAnsi="Calibri" w:cs="Calibri"/>
        </w:rPr>
        <w:t>0</w:t>
      </w:r>
      <w:r w:rsidR="006D7A8C">
        <w:rPr>
          <w:rFonts w:ascii="Calibri" w:hAnsi="Calibri" w:cs="Calibri"/>
        </w:rPr>
        <w:t xml:space="preserve"> species recorded in the Pantanal</w:t>
      </w:r>
      <w:r w:rsidR="00581AA7">
        <w:rPr>
          <w:rFonts w:ascii="Calibri" w:hAnsi="Calibri" w:cs="Calibri"/>
        </w:rPr>
        <w:t>.</w:t>
      </w:r>
      <w:r w:rsidR="006D7A8C">
        <w:rPr>
          <w:rFonts w:ascii="Calibri" w:hAnsi="Calibri" w:cs="Calibri"/>
        </w:rPr>
        <w:t xml:space="preserve">  Highlights include</w:t>
      </w:r>
      <w:r w:rsidR="00F1065B">
        <w:rPr>
          <w:rFonts w:ascii="Calibri" w:hAnsi="Calibri" w:cs="Calibri"/>
        </w:rPr>
        <w:t xml:space="preserve"> the boat billed heron, jabiru stork, hyacinth macaw, toco toucan, southern screamer, greater rhea, amazon kingfisher, great potoo, white woodpecker, capped heron and red legged seriema – amongst others!</w:t>
      </w:r>
    </w:p>
    <w:p w14:paraId="5ECD930C" w14:textId="77777777" w:rsidR="00A33E26" w:rsidRDefault="00A33E26">
      <w:pPr>
        <w:rPr>
          <w:rFonts w:ascii="Calibri" w:hAnsi="Calibri" w:cs="Calibri"/>
        </w:rPr>
      </w:pPr>
    </w:p>
    <w:p w14:paraId="01896635" w14:textId="06754AD5" w:rsidR="00A33E26" w:rsidRPr="00A33E26" w:rsidRDefault="00A33E26">
      <w:pPr>
        <w:rPr>
          <w:rFonts w:ascii="Calibri" w:hAnsi="Calibri" w:cs="Calibri"/>
        </w:rPr>
      </w:pPr>
      <w:r w:rsidRPr="00A33E26">
        <w:rPr>
          <w:rFonts w:ascii="Calibri" w:hAnsi="Calibri" w:cs="Calibri"/>
          <w:noProof/>
        </w:rPr>
        <w:drawing>
          <wp:inline distT="0" distB="0" distL="0" distR="0" wp14:anchorId="5CC47FCE" wp14:editId="468D6E99">
            <wp:extent cx="6642100" cy="4300855"/>
            <wp:effectExtent l="0" t="0" r="0" b="4445"/>
            <wp:docPr id="1154117037" name="Picture 1" descr="A close up of a brow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17037" name="Picture 1" descr="A close up of a brown animal&#10;&#10;Description automatically generated"/>
                    <pic:cNvPicPr/>
                  </pic:nvPicPr>
                  <pic:blipFill>
                    <a:blip r:embed="rId6" cstate="screen">
                      <a:extLst>
                        <a:ext uri="{28A0092B-C50C-407E-A947-70E740481C1C}">
                          <a14:useLocalDpi xmlns:a14="http://schemas.microsoft.com/office/drawing/2010/main"/>
                        </a:ext>
                      </a:extLst>
                    </a:blip>
                    <a:stretch>
                      <a:fillRect/>
                    </a:stretch>
                  </pic:blipFill>
                  <pic:spPr>
                    <a:xfrm>
                      <a:off x="0" y="0"/>
                      <a:ext cx="6642100" cy="4300855"/>
                    </a:xfrm>
                    <a:prstGeom prst="rect">
                      <a:avLst/>
                    </a:prstGeom>
                  </pic:spPr>
                </pic:pic>
              </a:graphicData>
            </a:graphic>
          </wp:inline>
        </w:drawing>
      </w:r>
    </w:p>
    <w:p w14:paraId="53E13116" w14:textId="77777777" w:rsidR="005102C0" w:rsidRPr="00A33E26" w:rsidRDefault="005102C0">
      <w:pPr>
        <w:rPr>
          <w:rFonts w:ascii="Calibri" w:hAnsi="Calibri" w:cs="Calibri"/>
        </w:rPr>
      </w:pPr>
    </w:p>
    <w:p w14:paraId="142A76EB" w14:textId="7567E43E" w:rsidR="003C5DE9" w:rsidRPr="00C71935" w:rsidRDefault="005D4853">
      <w:pPr>
        <w:rPr>
          <w:rFonts w:ascii="Calibri" w:hAnsi="Calibri" w:cs="Calibri"/>
          <w:b/>
          <w:bCs/>
        </w:rPr>
      </w:pPr>
      <w:r>
        <w:rPr>
          <w:rFonts w:ascii="Calibri" w:hAnsi="Calibri" w:cs="Calibri"/>
          <w:b/>
          <w:bCs/>
        </w:rPr>
        <w:t>DAY ONE</w:t>
      </w:r>
    </w:p>
    <w:p w14:paraId="190370F8" w14:textId="32E55766" w:rsidR="003C5DE9" w:rsidRPr="00C71935" w:rsidRDefault="003C5DE9">
      <w:pPr>
        <w:rPr>
          <w:rFonts w:ascii="Calibri" w:hAnsi="Calibri" w:cs="Calibri"/>
        </w:rPr>
      </w:pPr>
      <w:r w:rsidRPr="00C71935">
        <w:rPr>
          <w:rFonts w:ascii="Calibri" w:hAnsi="Calibri" w:cs="Calibri"/>
        </w:rPr>
        <w:t xml:space="preserve">On arrival into </w:t>
      </w:r>
      <w:r w:rsidR="005273D0" w:rsidRPr="00C71935">
        <w:rPr>
          <w:rFonts w:ascii="Calibri" w:hAnsi="Calibri" w:cs="Calibri"/>
        </w:rPr>
        <w:t>Cuiaba,</w:t>
      </w:r>
      <w:r w:rsidRPr="00C71935">
        <w:rPr>
          <w:rFonts w:ascii="Calibri" w:hAnsi="Calibri" w:cs="Calibri"/>
        </w:rPr>
        <w:t xml:space="preserve"> you will be met by our representative at the airport – kindly ensure that your flight arrives before 12 noon as once the group has arrived you will be transferred to a local restaurant for a </w:t>
      </w:r>
      <w:r w:rsidR="00EE34C4" w:rsidRPr="00C71935">
        <w:rPr>
          <w:rFonts w:ascii="Calibri" w:hAnsi="Calibri" w:cs="Calibri"/>
        </w:rPr>
        <w:t>delicious, hosted</w:t>
      </w:r>
      <w:r w:rsidRPr="00C71935">
        <w:rPr>
          <w:rFonts w:ascii="Calibri" w:hAnsi="Calibri" w:cs="Calibri"/>
        </w:rPr>
        <w:t xml:space="preserve"> buffet lunch at 1pm.</w:t>
      </w:r>
      <w:r w:rsidR="005D4853">
        <w:rPr>
          <w:rFonts w:ascii="Calibri" w:hAnsi="Calibri" w:cs="Calibri"/>
        </w:rPr>
        <w:t xml:space="preserve">  An overnight stay in Cuiaba can be arranged if you would prefer.</w:t>
      </w:r>
    </w:p>
    <w:p w14:paraId="303F9E28" w14:textId="77777777" w:rsidR="003C5DE9" w:rsidRPr="00C71935" w:rsidRDefault="003C5DE9">
      <w:pPr>
        <w:rPr>
          <w:rFonts w:ascii="Calibri" w:hAnsi="Calibri" w:cs="Calibri"/>
        </w:rPr>
      </w:pPr>
    </w:p>
    <w:p w14:paraId="7571F8A7" w14:textId="3EDCF885" w:rsidR="003C5DE9" w:rsidRPr="00C71935" w:rsidRDefault="003C5DE9">
      <w:pPr>
        <w:rPr>
          <w:rFonts w:ascii="Calibri" w:hAnsi="Calibri" w:cs="Calibri"/>
        </w:rPr>
      </w:pPr>
      <w:r w:rsidRPr="00C71935">
        <w:rPr>
          <w:rFonts w:ascii="Calibri" w:hAnsi="Calibri" w:cs="Calibri"/>
        </w:rPr>
        <w:t>After lunch</w:t>
      </w:r>
      <w:r w:rsidR="0088681E">
        <w:rPr>
          <w:rFonts w:ascii="Calibri" w:hAnsi="Calibri" w:cs="Calibri"/>
        </w:rPr>
        <w:t xml:space="preserve">, </w:t>
      </w:r>
      <w:r w:rsidRPr="00C71935">
        <w:rPr>
          <w:rFonts w:ascii="Calibri" w:hAnsi="Calibri" w:cs="Calibri"/>
        </w:rPr>
        <w:t xml:space="preserve">depart Cuiaba </w:t>
      </w:r>
      <w:r w:rsidR="0088681E">
        <w:rPr>
          <w:rFonts w:ascii="Calibri" w:hAnsi="Calibri" w:cs="Calibri"/>
        </w:rPr>
        <w:t xml:space="preserve">at 2pm </w:t>
      </w:r>
      <w:r w:rsidR="00F56B4B" w:rsidRPr="00C71935">
        <w:rPr>
          <w:rFonts w:ascii="Calibri" w:hAnsi="Calibri" w:cs="Calibri"/>
        </w:rPr>
        <w:t xml:space="preserve">in an airconditioned vehicle </w:t>
      </w:r>
      <w:r w:rsidRPr="00C71935">
        <w:rPr>
          <w:rFonts w:ascii="Calibri" w:hAnsi="Calibri" w:cs="Calibri"/>
        </w:rPr>
        <w:t xml:space="preserve">south towards Porto Jofre </w:t>
      </w:r>
      <w:r w:rsidR="00F56B4B" w:rsidRPr="00C71935">
        <w:rPr>
          <w:rFonts w:ascii="Calibri" w:hAnsi="Calibri" w:cs="Calibri"/>
        </w:rPr>
        <w:t>along the Transpantaneira Road for approximately 3 hours (depending on what you might see along the way</w:t>
      </w:r>
      <w:r w:rsidR="006B458E" w:rsidRPr="00C71935">
        <w:rPr>
          <w:rFonts w:ascii="Calibri" w:hAnsi="Calibri" w:cs="Calibri"/>
        </w:rPr>
        <w:t xml:space="preserve"> – including the marsh deer, greater rhea, caiman</w:t>
      </w:r>
      <w:r w:rsidR="008172BC" w:rsidRPr="00C71935">
        <w:rPr>
          <w:rFonts w:ascii="Calibri" w:hAnsi="Calibri" w:cs="Calibri"/>
        </w:rPr>
        <w:t>, peccaries,</w:t>
      </w:r>
      <w:r w:rsidR="006B458E" w:rsidRPr="00C71935">
        <w:rPr>
          <w:rFonts w:ascii="Calibri" w:hAnsi="Calibri" w:cs="Calibri"/>
        </w:rPr>
        <w:t xml:space="preserve"> and a huge variety of birds</w:t>
      </w:r>
      <w:r w:rsidR="00F56B4B" w:rsidRPr="00C71935">
        <w:rPr>
          <w:rFonts w:ascii="Calibri" w:hAnsi="Calibri" w:cs="Calibri"/>
        </w:rPr>
        <w:t xml:space="preserve">).  </w:t>
      </w:r>
      <w:r w:rsidR="006B458E" w:rsidRPr="00C71935">
        <w:rPr>
          <w:rFonts w:ascii="Calibri" w:hAnsi="Calibri" w:cs="Calibri"/>
        </w:rPr>
        <w:t>We aim to be at the lodge by 5pm to enjoy the chance to view ocelots using the screened hide</w:t>
      </w:r>
      <w:r w:rsidR="00C8748E">
        <w:rPr>
          <w:rFonts w:ascii="Calibri" w:hAnsi="Calibri" w:cs="Calibri"/>
        </w:rPr>
        <w:t xml:space="preserve"> </w:t>
      </w:r>
      <w:r w:rsidR="006B458E" w:rsidRPr="00C71935">
        <w:rPr>
          <w:rFonts w:ascii="Calibri" w:hAnsi="Calibri" w:cs="Calibri"/>
        </w:rPr>
        <w:t>– a once in a lifetime opportunity to view and photograph these stunning cats a</w:t>
      </w:r>
      <w:r w:rsidR="00EE34C4" w:rsidRPr="00C71935">
        <w:rPr>
          <w:rFonts w:ascii="Calibri" w:hAnsi="Calibri" w:cs="Calibri"/>
        </w:rPr>
        <w:t>t</w:t>
      </w:r>
      <w:r w:rsidR="006B458E" w:rsidRPr="00C71935">
        <w:rPr>
          <w:rFonts w:ascii="Calibri" w:hAnsi="Calibri" w:cs="Calibri"/>
        </w:rPr>
        <w:t xml:space="preserve"> close quarters.  </w:t>
      </w:r>
      <w:r w:rsidR="00436945" w:rsidRPr="00C71935">
        <w:rPr>
          <w:rFonts w:ascii="Calibri" w:hAnsi="Calibri" w:cs="Calibri"/>
        </w:rPr>
        <w:t>Alternatively,</w:t>
      </w:r>
      <w:r w:rsidR="006B458E" w:rsidRPr="00C71935">
        <w:rPr>
          <w:rFonts w:ascii="Calibri" w:hAnsi="Calibri" w:cs="Calibri"/>
        </w:rPr>
        <w:t xml:space="preserve"> you can view a jabiru stork nest by climbing the observation tower within the grounds of the lodge.</w:t>
      </w:r>
    </w:p>
    <w:p w14:paraId="721DDFB4" w14:textId="3670D51A" w:rsidR="00F56B4B" w:rsidRPr="00C71935" w:rsidRDefault="00F56B4B">
      <w:pPr>
        <w:rPr>
          <w:rFonts w:ascii="Calibri" w:hAnsi="Calibri" w:cs="Calibri"/>
          <w:b/>
          <w:bCs/>
        </w:rPr>
      </w:pPr>
      <w:r w:rsidRPr="00C71935">
        <w:rPr>
          <w:rFonts w:ascii="Calibri" w:hAnsi="Calibri" w:cs="Calibri"/>
          <w:b/>
          <w:bCs/>
        </w:rPr>
        <w:t xml:space="preserve">OVERNIGHT AT </w:t>
      </w:r>
      <w:r w:rsidR="00436945" w:rsidRPr="00C71935">
        <w:rPr>
          <w:rFonts w:ascii="Calibri" w:hAnsi="Calibri" w:cs="Calibri"/>
          <w:b/>
          <w:bCs/>
        </w:rPr>
        <w:t xml:space="preserve">THE </w:t>
      </w:r>
      <w:r w:rsidR="006B458E" w:rsidRPr="00C71935">
        <w:rPr>
          <w:rFonts w:ascii="Calibri" w:hAnsi="Calibri" w:cs="Calibri"/>
          <w:b/>
          <w:bCs/>
        </w:rPr>
        <w:t xml:space="preserve">LODGE – </w:t>
      </w:r>
      <w:r w:rsidR="00436945" w:rsidRPr="00C71935">
        <w:rPr>
          <w:rFonts w:ascii="Calibri" w:hAnsi="Calibri" w:cs="Calibri"/>
          <w:b/>
          <w:bCs/>
        </w:rPr>
        <w:t>FULL BOARD</w:t>
      </w:r>
    </w:p>
    <w:p w14:paraId="2B93DF5A" w14:textId="77777777" w:rsidR="00C8748E" w:rsidRDefault="00C8748E" w:rsidP="00F56B4B">
      <w:pPr>
        <w:rPr>
          <w:rFonts w:ascii="Calibri" w:hAnsi="Calibri" w:cs="Calibri"/>
          <w:i/>
          <w:iCs/>
        </w:rPr>
      </w:pPr>
    </w:p>
    <w:p w14:paraId="0C09D707" w14:textId="44BD41D8" w:rsidR="00F56B4B" w:rsidRPr="00C71935" w:rsidRDefault="00F56B4B" w:rsidP="00F56B4B">
      <w:pPr>
        <w:rPr>
          <w:rFonts w:ascii="Calibri" w:hAnsi="Calibri" w:cs="Calibri"/>
          <w:i/>
          <w:iCs/>
        </w:rPr>
      </w:pPr>
      <w:r w:rsidRPr="00C71935">
        <w:rPr>
          <w:rFonts w:ascii="Calibri" w:hAnsi="Calibri" w:cs="Calibri"/>
          <w:i/>
          <w:iCs/>
        </w:rPr>
        <w:t xml:space="preserve">Located around 2.5 km off the main road on the forested banks of the wildlife rich Pixaim River, the lodge has a large, </w:t>
      </w:r>
      <w:r w:rsidR="008172BC" w:rsidRPr="00C71935">
        <w:rPr>
          <w:rFonts w:ascii="Calibri" w:hAnsi="Calibri" w:cs="Calibri"/>
          <w:i/>
          <w:iCs/>
        </w:rPr>
        <w:t>fully screened</w:t>
      </w:r>
      <w:r w:rsidRPr="00C71935">
        <w:rPr>
          <w:rFonts w:ascii="Calibri" w:hAnsi="Calibri" w:cs="Calibri"/>
          <w:i/>
          <w:iCs/>
        </w:rPr>
        <w:t xml:space="preserve"> living room/dining room with many overhead fans, outdoor sitting areas, and a </w:t>
      </w:r>
      <w:r w:rsidRPr="00C71935">
        <w:rPr>
          <w:rFonts w:ascii="Calibri" w:hAnsi="Calibri" w:cs="Calibri"/>
          <w:i/>
          <w:iCs/>
        </w:rPr>
        <w:lastRenderedPageBreak/>
        <w:t>library on Brazilian nature. Each of the fifteen screened guest rooms has a private, hot-shower bathroom, overhead fans, air-conditioning and one queen or two twin beds and the whole lodge has WIFI. To eliminate plastic bottle waste, the lodge offers complimentary chilled drinking water dispensed in unlimited amounts from dedicated water coolers.</w:t>
      </w:r>
    </w:p>
    <w:p w14:paraId="5BC6F929" w14:textId="77777777" w:rsidR="006B458E" w:rsidRPr="00C71935" w:rsidRDefault="006B458E" w:rsidP="00F56B4B">
      <w:pPr>
        <w:rPr>
          <w:rFonts w:ascii="Calibri" w:hAnsi="Calibri" w:cs="Calibri"/>
          <w:i/>
          <w:iCs/>
        </w:rPr>
      </w:pPr>
    </w:p>
    <w:p w14:paraId="6BFD431E" w14:textId="12039A1A" w:rsidR="00E34E6A" w:rsidRPr="00C71935" w:rsidRDefault="00E34E6A" w:rsidP="00F56B4B">
      <w:pPr>
        <w:rPr>
          <w:rFonts w:ascii="Calibri" w:hAnsi="Calibri" w:cs="Calibri"/>
          <w:i/>
          <w:iCs/>
        </w:rPr>
      </w:pPr>
      <w:r w:rsidRPr="00C71935">
        <w:rPr>
          <w:rFonts w:ascii="Calibri" w:hAnsi="Calibri" w:cs="Calibri"/>
          <w:i/>
          <w:iCs/>
          <w:noProof/>
        </w:rPr>
        <w:drawing>
          <wp:inline distT="0" distB="0" distL="0" distR="0" wp14:anchorId="2F3B8E72" wp14:editId="7C7F9BEB">
            <wp:extent cx="6641243" cy="3434443"/>
            <wp:effectExtent l="0" t="0" r="1270" b="0"/>
            <wp:docPr id="1604693469" name="Picture 1" descr="A room with a bed and a canopy over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93469" name="Picture 1" descr="A room with a bed and a canopy over it&#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6657335" cy="3442765"/>
                    </a:xfrm>
                    <a:prstGeom prst="rect">
                      <a:avLst/>
                    </a:prstGeom>
                  </pic:spPr>
                </pic:pic>
              </a:graphicData>
            </a:graphic>
          </wp:inline>
        </w:drawing>
      </w:r>
    </w:p>
    <w:p w14:paraId="7EFCE306" w14:textId="77777777" w:rsidR="006B458E" w:rsidRPr="00C71935" w:rsidRDefault="006B458E" w:rsidP="00F56B4B">
      <w:pPr>
        <w:rPr>
          <w:rFonts w:ascii="Calibri" w:hAnsi="Calibri" w:cs="Calibri"/>
          <w:i/>
          <w:iCs/>
        </w:rPr>
      </w:pPr>
    </w:p>
    <w:p w14:paraId="469EF142" w14:textId="43AD68A9" w:rsidR="006B458E" w:rsidRPr="00C71935" w:rsidRDefault="005D4853" w:rsidP="00F56B4B">
      <w:pPr>
        <w:rPr>
          <w:rFonts w:ascii="Calibri" w:hAnsi="Calibri" w:cs="Calibri"/>
          <w:b/>
          <w:bCs/>
        </w:rPr>
      </w:pPr>
      <w:r>
        <w:rPr>
          <w:rFonts w:ascii="Calibri" w:hAnsi="Calibri" w:cs="Calibri"/>
          <w:b/>
          <w:bCs/>
        </w:rPr>
        <w:t>DAY TWO</w:t>
      </w:r>
    </w:p>
    <w:p w14:paraId="44A212D3" w14:textId="2237579E" w:rsidR="006B458E" w:rsidRPr="00C71935" w:rsidRDefault="006B458E" w:rsidP="00F56B4B">
      <w:pPr>
        <w:rPr>
          <w:rFonts w:ascii="Calibri" w:hAnsi="Calibri" w:cs="Calibri"/>
        </w:rPr>
      </w:pPr>
      <w:r w:rsidRPr="00C71935">
        <w:rPr>
          <w:rFonts w:ascii="Calibri" w:hAnsi="Calibri" w:cs="Calibri"/>
        </w:rPr>
        <w:t>This morning rise early to enjoy a walk around the lodge viewing the many varieties of birds.  After a hearty breakfast depart for Porto Jofre which is around 4 hours by road (depending on what you see).</w:t>
      </w:r>
    </w:p>
    <w:p w14:paraId="03BA5F5B" w14:textId="77777777" w:rsidR="006B458E" w:rsidRPr="00C71935" w:rsidRDefault="006B458E" w:rsidP="00F56B4B">
      <w:pPr>
        <w:rPr>
          <w:rFonts w:ascii="Calibri" w:hAnsi="Calibri" w:cs="Calibri"/>
        </w:rPr>
      </w:pPr>
    </w:p>
    <w:p w14:paraId="423BF676" w14:textId="7379C5DD" w:rsidR="006B458E" w:rsidRPr="00C71935" w:rsidRDefault="006B458E" w:rsidP="00F56B4B">
      <w:pPr>
        <w:rPr>
          <w:rFonts w:ascii="Calibri" w:hAnsi="Calibri" w:cs="Calibri"/>
        </w:rPr>
      </w:pPr>
      <w:r w:rsidRPr="00C71935">
        <w:rPr>
          <w:rFonts w:ascii="Calibri" w:hAnsi="Calibri" w:cs="Calibri"/>
        </w:rPr>
        <w:t xml:space="preserve">On arrival into </w:t>
      </w:r>
      <w:r w:rsidR="005273D0" w:rsidRPr="00C71935">
        <w:rPr>
          <w:rFonts w:ascii="Calibri" w:hAnsi="Calibri" w:cs="Calibri"/>
        </w:rPr>
        <w:t>Porto Jofre,</w:t>
      </w:r>
      <w:r w:rsidRPr="00C71935">
        <w:rPr>
          <w:rFonts w:ascii="Calibri" w:hAnsi="Calibri" w:cs="Calibri"/>
        </w:rPr>
        <w:t xml:space="preserve"> you will board a </w:t>
      </w:r>
      <w:r w:rsidR="005273D0" w:rsidRPr="00C71935">
        <w:rPr>
          <w:rFonts w:ascii="Calibri" w:hAnsi="Calibri" w:cs="Calibri"/>
        </w:rPr>
        <w:t>motorboat</w:t>
      </w:r>
      <w:r w:rsidRPr="00C71935">
        <w:rPr>
          <w:rFonts w:ascii="Calibri" w:hAnsi="Calibri" w:cs="Calibri"/>
        </w:rPr>
        <w:t xml:space="preserve"> for a </w:t>
      </w:r>
      <w:r w:rsidR="008172BC" w:rsidRPr="00C71935">
        <w:rPr>
          <w:rFonts w:ascii="Calibri" w:hAnsi="Calibri" w:cs="Calibri"/>
        </w:rPr>
        <w:t>15-minute</w:t>
      </w:r>
      <w:r w:rsidRPr="00C71935">
        <w:rPr>
          <w:rFonts w:ascii="Calibri" w:hAnsi="Calibri" w:cs="Calibri"/>
        </w:rPr>
        <w:t xml:space="preserve"> transfer to the </w:t>
      </w:r>
      <w:r w:rsidR="005D4853">
        <w:rPr>
          <w:rFonts w:ascii="Calibri" w:hAnsi="Calibri" w:cs="Calibri"/>
        </w:rPr>
        <w:t>Jaguar</w:t>
      </w:r>
      <w:r w:rsidRPr="00C71935">
        <w:rPr>
          <w:rFonts w:ascii="Calibri" w:hAnsi="Calibri" w:cs="Calibri"/>
        </w:rPr>
        <w:t xml:space="preserve"> </w:t>
      </w:r>
      <w:r w:rsidR="00436945" w:rsidRPr="00C71935">
        <w:rPr>
          <w:rFonts w:ascii="Calibri" w:hAnsi="Calibri" w:cs="Calibri"/>
        </w:rPr>
        <w:t xml:space="preserve">Suites - </w:t>
      </w:r>
      <w:r w:rsidRPr="00C71935">
        <w:rPr>
          <w:rFonts w:ascii="Calibri" w:hAnsi="Calibri" w:cs="Calibri"/>
        </w:rPr>
        <w:t xml:space="preserve">an airconditioned floating hotel moored on the banks of the </w:t>
      </w:r>
      <w:r w:rsidR="00436945" w:rsidRPr="00C71935">
        <w:rPr>
          <w:rFonts w:ascii="Calibri" w:hAnsi="Calibri" w:cs="Calibri"/>
        </w:rPr>
        <w:t>Piqui</w:t>
      </w:r>
      <w:r w:rsidR="0047229F">
        <w:rPr>
          <w:rFonts w:ascii="Calibri" w:hAnsi="Calibri" w:cs="Calibri"/>
        </w:rPr>
        <w:t>r</w:t>
      </w:r>
      <w:r w:rsidR="00436945" w:rsidRPr="00C71935">
        <w:rPr>
          <w:rFonts w:ascii="Calibri" w:hAnsi="Calibri" w:cs="Calibri"/>
        </w:rPr>
        <w:t>i</w:t>
      </w:r>
      <w:r w:rsidRPr="00C71935">
        <w:rPr>
          <w:rFonts w:ascii="Calibri" w:hAnsi="Calibri" w:cs="Calibri"/>
        </w:rPr>
        <w:t xml:space="preserve"> River – arriving in time for lunch.</w:t>
      </w:r>
      <w:r w:rsidR="00436945" w:rsidRPr="00C71935">
        <w:rPr>
          <w:rFonts w:ascii="Calibri" w:hAnsi="Calibri" w:cs="Calibri"/>
        </w:rPr>
        <w:t xml:space="preserve">  After check-in you will be shown to your suite – home for the next four nights.</w:t>
      </w:r>
    </w:p>
    <w:p w14:paraId="2872D12F" w14:textId="77777777" w:rsidR="006B458E" w:rsidRPr="00C71935" w:rsidRDefault="006B458E" w:rsidP="00F56B4B">
      <w:pPr>
        <w:rPr>
          <w:rFonts w:ascii="Calibri" w:hAnsi="Calibri" w:cs="Calibri"/>
        </w:rPr>
      </w:pPr>
    </w:p>
    <w:p w14:paraId="587E8928" w14:textId="38F3F776" w:rsidR="006B458E" w:rsidRPr="00C71935" w:rsidRDefault="00436945" w:rsidP="00F56B4B">
      <w:pPr>
        <w:rPr>
          <w:rFonts w:ascii="Calibri" w:hAnsi="Calibri" w:cs="Calibri"/>
        </w:rPr>
      </w:pPr>
      <w:r w:rsidRPr="00C71935">
        <w:rPr>
          <w:rFonts w:ascii="Calibri" w:hAnsi="Calibri" w:cs="Calibri"/>
        </w:rPr>
        <w:t>A little later after a rest or siesta you will meet your guide and enjoy your first 4-hour afternoon boat safari in search of jaguar, giant river otters, caiman, capybara and a huge number of birds along the myriad of rivers and channels in the area.</w:t>
      </w:r>
    </w:p>
    <w:p w14:paraId="606F4FA9" w14:textId="77777777" w:rsidR="00436945" w:rsidRPr="00C71935" w:rsidRDefault="00436945" w:rsidP="00F56B4B">
      <w:pPr>
        <w:rPr>
          <w:rFonts w:ascii="Calibri" w:hAnsi="Calibri" w:cs="Calibri"/>
        </w:rPr>
      </w:pPr>
    </w:p>
    <w:p w14:paraId="7C9B9E73" w14:textId="331415A9" w:rsidR="00436945" w:rsidRPr="00C71935" w:rsidRDefault="00436945" w:rsidP="00F56B4B">
      <w:pPr>
        <w:rPr>
          <w:rFonts w:ascii="Calibri" w:hAnsi="Calibri" w:cs="Calibri"/>
        </w:rPr>
      </w:pPr>
      <w:r w:rsidRPr="00C71935">
        <w:rPr>
          <w:rFonts w:ascii="Calibri" w:hAnsi="Calibri" w:cs="Calibri"/>
        </w:rPr>
        <w:t xml:space="preserve">Later </w:t>
      </w:r>
      <w:r w:rsidR="00EF103E" w:rsidRPr="00C71935">
        <w:rPr>
          <w:rFonts w:ascii="Calibri" w:hAnsi="Calibri" w:cs="Calibri"/>
        </w:rPr>
        <w:t xml:space="preserve">in the evening as the sun is setting, </w:t>
      </w:r>
      <w:r w:rsidR="005273D0" w:rsidRPr="00C71935">
        <w:rPr>
          <w:rFonts w:ascii="Calibri" w:hAnsi="Calibri" w:cs="Calibri"/>
        </w:rPr>
        <w:t>return</w:t>
      </w:r>
      <w:r w:rsidRPr="00C71935">
        <w:rPr>
          <w:rFonts w:ascii="Calibri" w:hAnsi="Calibri" w:cs="Calibri"/>
        </w:rPr>
        <w:t xml:space="preserve"> to the Floatel for dinner, an informative lecture </w:t>
      </w:r>
      <w:r w:rsidR="00EF103E" w:rsidRPr="00C71935">
        <w:rPr>
          <w:rFonts w:ascii="Calibri" w:hAnsi="Calibri" w:cs="Calibri"/>
        </w:rPr>
        <w:t xml:space="preserve">on one of the species found in the Pantanal, </w:t>
      </w:r>
      <w:r w:rsidRPr="00C71935">
        <w:rPr>
          <w:rFonts w:ascii="Calibri" w:hAnsi="Calibri" w:cs="Calibri"/>
        </w:rPr>
        <w:t>and overnight.</w:t>
      </w:r>
    </w:p>
    <w:p w14:paraId="25CD3F19" w14:textId="08DCDD3E" w:rsidR="00436945" w:rsidRPr="00C71935" w:rsidRDefault="00436945" w:rsidP="00F56B4B">
      <w:pPr>
        <w:rPr>
          <w:rFonts w:ascii="Calibri" w:hAnsi="Calibri" w:cs="Calibri"/>
          <w:b/>
          <w:bCs/>
        </w:rPr>
      </w:pPr>
      <w:r w:rsidRPr="00C71935">
        <w:rPr>
          <w:rFonts w:ascii="Calibri" w:hAnsi="Calibri" w:cs="Calibri"/>
          <w:b/>
          <w:bCs/>
        </w:rPr>
        <w:t xml:space="preserve">OVERNIGHT AT THE </w:t>
      </w:r>
      <w:r w:rsidR="005D4853">
        <w:rPr>
          <w:rFonts w:ascii="Calibri" w:hAnsi="Calibri" w:cs="Calibri"/>
          <w:b/>
          <w:bCs/>
        </w:rPr>
        <w:t>JAGUAR SUITES</w:t>
      </w:r>
      <w:r w:rsidRPr="00C71935">
        <w:rPr>
          <w:rFonts w:ascii="Calibri" w:hAnsi="Calibri" w:cs="Calibri"/>
          <w:b/>
          <w:bCs/>
        </w:rPr>
        <w:t xml:space="preserve"> – FULL BOARD</w:t>
      </w:r>
    </w:p>
    <w:p w14:paraId="68F2ECE9" w14:textId="77777777" w:rsidR="00EF103E" w:rsidRPr="00C71935" w:rsidRDefault="00EF103E" w:rsidP="00F56B4B">
      <w:pPr>
        <w:rPr>
          <w:rFonts w:ascii="Calibri" w:hAnsi="Calibri" w:cs="Calibri"/>
          <w:b/>
          <w:bCs/>
        </w:rPr>
      </w:pPr>
    </w:p>
    <w:p w14:paraId="5A1DD13B" w14:textId="77777777" w:rsidR="008172BC" w:rsidRPr="00C71935" w:rsidRDefault="00EF103E" w:rsidP="00F56B4B">
      <w:pPr>
        <w:rPr>
          <w:rFonts w:ascii="Calibri" w:hAnsi="Calibri" w:cs="Calibri"/>
          <w:i/>
          <w:iCs/>
        </w:rPr>
      </w:pPr>
      <w:r w:rsidRPr="00C71935">
        <w:rPr>
          <w:rFonts w:ascii="Calibri" w:hAnsi="Calibri" w:cs="Calibri"/>
          <w:i/>
          <w:iCs/>
        </w:rPr>
        <w:t xml:space="preserve">Your home for four nights will be a purpose-built, air-conditioned, floating hotel with WIFI, anchored in the middle of an area with the highest known concentration of jaguars with no commuting time – you are straight into the small boats directly from the floating hotel on the 100-meter-wide Piquiri River. </w:t>
      </w:r>
    </w:p>
    <w:p w14:paraId="2D9BCAB2" w14:textId="1D24FFA3" w:rsidR="00581AA7" w:rsidRDefault="00EF103E" w:rsidP="00F56B4B">
      <w:pPr>
        <w:rPr>
          <w:rFonts w:ascii="Calibri" w:hAnsi="Calibri" w:cs="Calibri"/>
          <w:i/>
          <w:iCs/>
        </w:rPr>
      </w:pPr>
      <w:r w:rsidRPr="00C71935">
        <w:rPr>
          <w:rFonts w:ascii="Calibri" w:hAnsi="Calibri" w:cs="Calibri"/>
          <w:i/>
          <w:iCs/>
        </w:rPr>
        <w:t xml:space="preserve">Offering </w:t>
      </w:r>
      <w:r w:rsidR="00F1065B">
        <w:rPr>
          <w:rFonts w:ascii="Calibri" w:hAnsi="Calibri" w:cs="Calibri"/>
          <w:i/>
          <w:iCs/>
        </w:rPr>
        <w:t xml:space="preserve">some of </w:t>
      </w:r>
      <w:r w:rsidRPr="00C71935">
        <w:rPr>
          <w:rFonts w:ascii="Calibri" w:hAnsi="Calibri" w:cs="Calibri"/>
          <w:i/>
          <w:iCs/>
        </w:rPr>
        <w:t>the best guest rooms in the Pantanal – the 12 spacious suites have four-meter-wide, floor-to-ceiling, sliding glass doors that face the wild forests of the famously-Jaguar-rich, 270,000-acre Meeting-of-the-Waters State Park.</w:t>
      </w:r>
    </w:p>
    <w:p w14:paraId="65C1194F" w14:textId="77777777" w:rsidR="00436945" w:rsidRPr="00C71935" w:rsidRDefault="00436945" w:rsidP="00F56B4B">
      <w:pPr>
        <w:rPr>
          <w:rFonts w:ascii="Calibri" w:hAnsi="Calibri" w:cs="Calibri"/>
          <w:b/>
          <w:bCs/>
        </w:rPr>
      </w:pPr>
    </w:p>
    <w:p w14:paraId="3C72A0F4" w14:textId="755B9331" w:rsidR="00436945" w:rsidRPr="00C71935" w:rsidRDefault="005D4853" w:rsidP="00F56B4B">
      <w:pPr>
        <w:rPr>
          <w:rFonts w:ascii="Calibri" w:hAnsi="Calibri" w:cs="Calibri"/>
          <w:b/>
          <w:bCs/>
        </w:rPr>
      </w:pPr>
      <w:r>
        <w:rPr>
          <w:rFonts w:ascii="Calibri" w:hAnsi="Calibri" w:cs="Calibri"/>
          <w:b/>
          <w:bCs/>
        </w:rPr>
        <w:t>DAYS THREE AND FOUR</w:t>
      </w:r>
    </w:p>
    <w:p w14:paraId="732E7AD3" w14:textId="1F110F6F" w:rsidR="00436945" w:rsidRPr="00C71935" w:rsidRDefault="008172BC" w:rsidP="00F56B4B">
      <w:pPr>
        <w:rPr>
          <w:rFonts w:ascii="Calibri" w:hAnsi="Calibri" w:cs="Calibri"/>
        </w:rPr>
      </w:pPr>
      <w:r w:rsidRPr="00C71935">
        <w:rPr>
          <w:rFonts w:ascii="Calibri" w:hAnsi="Calibri" w:cs="Calibri"/>
        </w:rPr>
        <w:t xml:space="preserve">You have </w:t>
      </w:r>
      <w:r w:rsidR="005004D4">
        <w:rPr>
          <w:rFonts w:ascii="Calibri" w:hAnsi="Calibri" w:cs="Calibri"/>
        </w:rPr>
        <w:t>two</w:t>
      </w:r>
      <w:r w:rsidR="00436945" w:rsidRPr="00C71935">
        <w:rPr>
          <w:rFonts w:ascii="Calibri" w:hAnsi="Calibri" w:cs="Calibri"/>
        </w:rPr>
        <w:t xml:space="preserve"> </w:t>
      </w:r>
      <w:r w:rsidRPr="00C71935">
        <w:rPr>
          <w:rFonts w:ascii="Calibri" w:hAnsi="Calibri" w:cs="Calibri"/>
        </w:rPr>
        <w:t xml:space="preserve">full </w:t>
      </w:r>
      <w:r w:rsidR="00436945" w:rsidRPr="00C71935">
        <w:rPr>
          <w:rFonts w:ascii="Calibri" w:hAnsi="Calibri" w:cs="Calibri"/>
        </w:rPr>
        <w:t xml:space="preserve">days </w:t>
      </w:r>
      <w:r w:rsidR="005004D4">
        <w:rPr>
          <w:rFonts w:ascii="Calibri" w:hAnsi="Calibri" w:cs="Calibri"/>
        </w:rPr>
        <w:t xml:space="preserve">(in total five x </w:t>
      </w:r>
      <w:r w:rsidR="00AA6BE5">
        <w:rPr>
          <w:rFonts w:ascii="Calibri" w:hAnsi="Calibri" w:cs="Calibri"/>
        </w:rPr>
        <w:t>four-hour</w:t>
      </w:r>
      <w:r w:rsidR="005004D4">
        <w:rPr>
          <w:rFonts w:ascii="Calibri" w:hAnsi="Calibri" w:cs="Calibri"/>
        </w:rPr>
        <w:t xml:space="preserve"> river safaris) </w:t>
      </w:r>
      <w:r w:rsidR="00436945" w:rsidRPr="00C71935">
        <w:rPr>
          <w:rFonts w:ascii="Calibri" w:hAnsi="Calibri" w:cs="Calibri"/>
        </w:rPr>
        <w:t>to explore the rivers and channels searching for wildlife and birdlife with lectures in the evening by the Floatel’s naturalist.</w:t>
      </w:r>
      <w:r w:rsidR="005273D0" w:rsidRPr="00C71935">
        <w:rPr>
          <w:rFonts w:ascii="Calibri" w:hAnsi="Calibri" w:cs="Calibri"/>
        </w:rPr>
        <w:t xml:space="preserve"> Each day you will rise early and enjoy a hot breakfast before heading out on the river for 4 hours before returning to the </w:t>
      </w:r>
      <w:r w:rsidR="005D4853">
        <w:rPr>
          <w:rFonts w:ascii="Calibri" w:hAnsi="Calibri" w:cs="Calibri"/>
        </w:rPr>
        <w:t xml:space="preserve">floating </w:t>
      </w:r>
      <w:r w:rsidR="005D4853">
        <w:rPr>
          <w:rFonts w:ascii="Calibri" w:hAnsi="Calibri" w:cs="Calibri"/>
        </w:rPr>
        <w:lastRenderedPageBreak/>
        <w:t>suites</w:t>
      </w:r>
      <w:r w:rsidR="005273D0" w:rsidRPr="00C71935">
        <w:rPr>
          <w:rFonts w:ascii="Calibri" w:hAnsi="Calibri" w:cs="Calibri"/>
        </w:rPr>
        <w:t xml:space="preserve"> in time for a buffet lunch.  After free time in the early afternoon head off again for another 4 hours on the water, returning to your hotel as the sun sets</w:t>
      </w:r>
      <w:r w:rsidR="005D3A19">
        <w:rPr>
          <w:rFonts w:ascii="Calibri" w:hAnsi="Calibri" w:cs="Calibri"/>
        </w:rPr>
        <w:t xml:space="preserve"> in time for dinner, evening lecture and overnight.</w:t>
      </w:r>
    </w:p>
    <w:p w14:paraId="393D91A2" w14:textId="71DB132E" w:rsidR="00EF103E" w:rsidRDefault="00EF103E" w:rsidP="00F56B4B">
      <w:pPr>
        <w:rPr>
          <w:rFonts w:ascii="Calibri" w:hAnsi="Calibri" w:cs="Calibri"/>
          <w:b/>
          <w:bCs/>
        </w:rPr>
      </w:pPr>
      <w:r w:rsidRPr="00C71935">
        <w:rPr>
          <w:rFonts w:ascii="Calibri" w:hAnsi="Calibri" w:cs="Calibri"/>
          <w:b/>
          <w:bCs/>
        </w:rPr>
        <w:t xml:space="preserve">OVERNIGHT AT THE </w:t>
      </w:r>
      <w:r w:rsidR="00C8748E">
        <w:rPr>
          <w:rFonts w:ascii="Calibri" w:hAnsi="Calibri" w:cs="Calibri"/>
          <w:b/>
          <w:bCs/>
        </w:rPr>
        <w:t>JAGUAR SUITES</w:t>
      </w:r>
      <w:r w:rsidRPr="00C71935">
        <w:rPr>
          <w:rFonts w:ascii="Calibri" w:hAnsi="Calibri" w:cs="Calibri"/>
          <w:b/>
          <w:bCs/>
        </w:rPr>
        <w:t xml:space="preserve"> – FULL BOARD</w:t>
      </w:r>
    </w:p>
    <w:p w14:paraId="0F622C39" w14:textId="77777777" w:rsidR="00C8748E" w:rsidRDefault="00C8748E" w:rsidP="00F56B4B">
      <w:pPr>
        <w:rPr>
          <w:rFonts w:ascii="Calibri" w:hAnsi="Calibri" w:cs="Calibri"/>
          <w:b/>
          <w:bCs/>
        </w:rPr>
      </w:pPr>
    </w:p>
    <w:p w14:paraId="7CEE9EF7" w14:textId="6955656F" w:rsidR="00C8748E" w:rsidRPr="00C71935" w:rsidRDefault="00C8748E" w:rsidP="00F56B4B">
      <w:pPr>
        <w:rPr>
          <w:rFonts w:ascii="Calibri" w:hAnsi="Calibri" w:cs="Calibri"/>
          <w:b/>
          <w:bCs/>
        </w:rPr>
      </w:pPr>
      <w:r>
        <w:fldChar w:fldCharType="begin"/>
      </w:r>
      <w:r>
        <w:instrText xml:space="preserve"> INCLUDEPICTURE "/Users/susanpreater/Library/Group Containers/UBF8T346G9.ms/WebArchiveCopyPasteTempFiles/com.microsoft.Word/SouthWild-Flotel-Jaguar-Suites-5.jpg" \* MERGEFORMATINET </w:instrText>
      </w:r>
      <w:r>
        <w:fldChar w:fldCharType="separate"/>
      </w:r>
      <w:r>
        <w:rPr>
          <w:noProof/>
        </w:rPr>
        <w:drawing>
          <wp:inline distT="0" distB="0" distL="0" distR="0" wp14:anchorId="0C214F56" wp14:editId="350651A5">
            <wp:extent cx="6642100" cy="4294414"/>
            <wp:effectExtent l="0" t="0" r="0" b="0"/>
            <wp:docPr id="1467266277" name="Picture 23" descr="SouthWild-Flotel-Jaguar-Suit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uthWild-Flotel-Jaguar-Suites-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649735" cy="4299351"/>
                    </a:xfrm>
                    <a:prstGeom prst="rect">
                      <a:avLst/>
                    </a:prstGeom>
                    <a:noFill/>
                    <a:ln>
                      <a:noFill/>
                    </a:ln>
                  </pic:spPr>
                </pic:pic>
              </a:graphicData>
            </a:graphic>
          </wp:inline>
        </w:drawing>
      </w:r>
      <w:r>
        <w:fldChar w:fldCharType="end"/>
      </w:r>
    </w:p>
    <w:p w14:paraId="3A0D5ACF" w14:textId="77777777" w:rsidR="005273D0" w:rsidRPr="00C71935" w:rsidRDefault="005273D0" w:rsidP="00F56B4B">
      <w:pPr>
        <w:rPr>
          <w:rFonts w:ascii="Calibri" w:hAnsi="Calibri" w:cs="Calibri"/>
          <w:b/>
          <w:bCs/>
        </w:rPr>
      </w:pPr>
    </w:p>
    <w:p w14:paraId="115F7152" w14:textId="386455D3" w:rsidR="005273D0" w:rsidRPr="00C71935" w:rsidRDefault="005D4853" w:rsidP="00F56B4B">
      <w:pPr>
        <w:rPr>
          <w:rFonts w:ascii="Calibri" w:hAnsi="Calibri" w:cs="Calibri"/>
          <w:b/>
          <w:bCs/>
        </w:rPr>
      </w:pPr>
      <w:r>
        <w:rPr>
          <w:rFonts w:ascii="Calibri" w:hAnsi="Calibri" w:cs="Calibri"/>
          <w:b/>
          <w:bCs/>
        </w:rPr>
        <w:t>DAY FIVE</w:t>
      </w:r>
    </w:p>
    <w:p w14:paraId="744D637F" w14:textId="243DC246" w:rsidR="005273D0" w:rsidRPr="00C71935" w:rsidRDefault="005273D0" w:rsidP="00F56B4B">
      <w:pPr>
        <w:rPr>
          <w:rFonts w:ascii="Calibri" w:hAnsi="Calibri" w:cs="Calibri"/>
        </w:rPr>
      </w:pPr>
      <w:r w:rsidRPr="00C71935">
        <w:rPr>
          <w:rFonts w:ascii="Calibri" w:hAnsi="Calibri" w:cs="Calibri"/>
        </w:rPr>
        <w:t>This morning you will rise early and enjoy breakfast before heading out for a short water safari.   Make your way to meet the vehicle and drive back along the Transpantaneira Road for around 4 hours before reaching Araras Lodge, arriving in time for a buffet lunch.</w:t>
      </w:r>
    </w:p>
    <w:p w14:paraId="33FC7832" w14:textId="77777777" w:rsidR="005273D0" w:rsidRPr="00C71935" w:rsidRDefault="005273D0" w:rsidP="00F56B4B">
      <w:pPr>
        <w:rPr>
          <w:rFonts w:ascii="Calibri" w:hAnsi="Calibri" w:cs="Calibri"/>
        </w:rPr>
      </w:pPr>
    </w:p>
    <w:p w14:paraId="348125F8" w14:textId="1DCE4E13" w:rsidR="005273D0" w:rsidRPr="00C71935" w:rsidRDefault="005273D0" w:rsidP="00F56B4B">
      <w:pPr>
        <w:rPr>
          <w:rFonts w:ascii="Calibri" w:hAnsi="Calibri" w:cs="Calibri"/>
        </w:rPr>
      </w:pPr>
      <w:r w:rsidRPr="00C71935">
        <w:rPr>
          <w:rFonts w:ascii="Calibri" w:hAnsi="Calibri" w:cs="Calibri"/>
        </w:rPr>
        <w:t xml:space="preserve">In the afternoon enjoy a jeep safari </w:t>
      </w:r>
      <w:r w:rsidR="001A5950" w:rsidRPr="00C71935">
        <w:rPr>
          <w:rFonts w:ascii="Calibri" w:hAnsi="Calibri" w:cs="Calibri"/>
        </w:rPr>
        <w:t xml:space="preserve">within the grounds of the lodge, enjoying the huge diversity of birds, mammals and reptiles.  Your drive will go on into the early evening and a spotlight should produce nocturnal wildlife with the chance to see ocelot, puma, giant ant eaters, the southern tamandua, the </w:t>
      </w:r>
      <w:r w:rsidR="00D54626" w:rsidRPr="00C71935">
        <w:rPr>
          <w:rFonts w:ascii="Calibri" w:hAnsi="Calibri" w:cs="Calibri"/>
        </w:rPr>
        <w:t>Brazilian</w:t>
      </w:r>
      <w:r w:rsidR="001A5950" w:rsidRPr="00C71935">
        <w:rPr>
          <w:rFonts w:ascii="Calibri" w:hAnsi="Calibri" w:cs="Calibri"/>
        </w:rPr>
        <w:t xml:space="preserve"> rabbit, ar</w:t>
      </w:r>
      <w:r w:rsidR="00D54626" w:rsidRPr="00C71935">
        <w:rPr>
          <w:rFonts w:ascii="Calibri" w:hAnsi="Calibri" w:cs="Calibri"/>
        </w:rPr>
        <w:t>m</w:t>
      </w:r>
      <w:r w:rsidR="001A5950" w:rsidRPr="00C71935">
        <w:rPr>
          <w:rFonts w:ascii="Calibri" w:hAnsi="Calibri" w:cs="Calibri"/>
        </w:rPr>
        <w:t>adillo</w:t>
      </w:r>
      <w:r w:rsidR="00D54626" w:rsidRPr="00C71935">
        <w:rPr>
          <w:rFonts w:ascii="Calibri" w:hAnsi="Calibri" w:cs="Calibri"/>
        </w:rPr>
        <w:t>, crab eating foxes and possibly, if you are lucky, maned wolf or jaguar.</w:t>
      </w:r>
    </w:p>
    <w:p w14:paraId="2B9E00EC" w14:textId="77777777" w:rsidR="00D54626" w:rsidRPr="00C71935" w:rsidRDefault="00D54626" w:rsidP="00F56B4B">
      <w:pPr>
        <w:rPr>
          <w:rFonts w:ascii="Calibri" w:hAnsi="Calibri" w:cs="Calibri"/>
        </w:rPr>
      </w:pPr>
    </w:p>
    <w:p w14:paraId="07BF6103" w14:textId="5E4500FC" w:rsidR="00D54626" w:rsidRPr="00C71935" w:rsidRDefault="00D54626" w:rsidP="00F56B4B">
      <w:pPr>
        <w:rPr>
          <w:rFonts w:ascii="Calibri" w:hAnsi="Calibri" w:cs="Calibri"/>
        </w:rPr>
      </w:pPr>
      <w:r w:rsidRPr="00C71935">
        <w:rPr>
          <w:rFonts w:ascii="Calibri" w:hAnsi="Calibri" w:cs="Calibri"/>
        </w:rPr>
        <w:t>Drive back to the lodge where you will enjoy a buffet dinner and overnight.</w:t>
      </w:r>
    </w:p>
    <w:p w14:paraId="77A5D1DB" w14:textId="532FEAE2" w:rsidR="00D54626" w:rsidRPr="00C71935" w:rsidRDefault="00D54626" w:rsidP="00F56B4B">
      <w:pPr>
        <w:rPr>
          <w:rFonts w:ascii="Calibri" w:hAnsi="Calibri" w:cs="Calibri"/>
          <w:b/>
          <w:bCs/>
        </w:rPr>
      </w:pPr>
      <w:r w:rsidRPr="00C71935">
        <w:rPr>
          <w:rFonts w:ascii="Calibri" w:hAnsi="Calibri" w:cs="Calibri"/>
          <w:b/>
          <w:bCs/>
        </w:rPr>
        <w:t>OVER</w:t>
      </w:r>
      <w:r w:rsidR="00EE34C4" w:rsidRPr="00C71935">
        <w:rPr>
          <w:rFonts w:ascii="Calibri" w:hAnsi="Calibri" w:cs="Calibri"/>
          <w:b/>
          <w:bCs/>
        </w:rPr>
        <w:t xml:space="preserve">NIGHT </w:t>
      </w:r>
      <w:r w:rsidRPr="00C71935">
        <w:rPr>
          <w:rFonts w:ascii="Calibri" w:hAnsi="Calibri" w:cs="Calibri"/>
          <w:b/>
          <w:bCs/>
        </w:rPr>
        <w:t>AT ARARAS LODGE ON A FULL BOARD BASIS</w:t>
      </w:r>
    </w:p>
    <w:p w14:paraId="1C0B6EEC" w14:textId="77777777" w:rsidR="002221F9" w:rsidRPr="00C71935" w:rsidRDefault="002221F9" w:rsidP="00F56B4B">
      <w:pPr>
        <w:rPr>
          <w:rFonts w:ascii="Calibri" w:hAnsi="Calibri" w:cs="Calibri"/>
          <w:b/>
          <w:bCs/>
        </w:rPr>
      </w:pPr>
    </w:p>
    <w:p w14:paraId="25D02DD3" w14:textId="0F2B6A79" w:rsidR="002221F9" w:rsidRPr="00C71935" w:rsidRDefault="002221F9" w:rsidP="00F56B4B">
      <w:pPr>
        <w:rPr>
          <w:rFonts w:ascii="Calibri" w:hAnsi="Calibri" w:cs="Calibri"/>
          <w:b/>
          <w:bCs/>
          <w:i/>
          <w:iCs/>
        </w:rPr>
      </w:pPr>
      <w:r w:rsidRPr="00C71935">
        <w:rPr>
          <w:rFonts w:ascii="Calibri" w:hAnsi="Calibri" w:cs="Calibri"/>
          <w:i/>
          <w:iCs/>
          <w:color w:val="1F1F1F"/>
          <w:shd w:val="clear" w:color="auto" w:fill="FFFFFF"/>
        </w:rPr>
        <w:t xml:space="preserve">Set inside the sprawling Pantanal wildlife sanctuary, this laid-back </w:t>
      </w:r>
      <w:r w:rsidR="00DC24E9" w:rsidRPr="00C71935">
        <w:rPr>
          <w:rFonts w:ascii="Calibri" w:hAnsi="Calibri" w:cs="Calibri"/>
          <w:i/>
          <w:iCs/>
          <w:color w:val="1F1F1F"/>
          <w:shd w:val="clear" w:color="auto" w:fill="FFFFFF"/>
        </w:rPr>
        <w:t>eco lodge is set around 3 km from the main Transpanteria Road and 3</w:t>
      </w:r>
      <w:r w:rsidRPr="00C71935">
        <w:rPr>
          <w:rFonts w:ascii="Calibri" w:hAnsi="Calibri" w:cs="Calibri"/>
          <w:i/>
          <w:iCs/>
          <w:color w:val="1F1F1F"/>
          <w:shd w:val="clear" w:color="auto" w:fill="FFFFFF"/>
        </w:rPr>
        <w:t>0 km from Poconé</w:t>
      </w:r>
      <w:r w:rsidR="00DC24E9" w:rsidRPr="00C71935">
        <w:rPr>
          <w:rFonts w:ascii="Calibri" w:hAnsi="Calibri" w:cs="Calibri"/>
          <w:i/>
          <w:iCs/>
          <w:color w:val="1F1F1F"/>
          <w:shd w:val="clear" w:color="auto" w:fill="FFFFFF"/>
        </w:rPr>
        <w:t>. The lodge has a large dining room and bar, outside seating patios, a covered outdoor dining room and a swimming pool set in gardens. Walking trails lead from the main lodge to the surrounding countryside and the lodge has two observation towers.</w:t>
      </w:r>
      <w:r w:rsidRPr="00C71935">
        <w:rPr>
          <w:rFonts w:ascii="Calibri" w:hAnsi="Calibri" w:cs="Calibri"/>
          <w:i/>
          <w:iCs/>
          <w:color w:val="1F1F1F"/>
        </w:rPr>
        <w:br/>
      </w:r>
      <w:r w:rsidRPr="00C71935">
        <w:rPr>
          <w:rFonts w:ascii="Calibri" w:hAnsi="Calibri" w:cs="Calibri"/>
          <w:i/>
          <w:iCs/>
          <w:color w:val="1F1F1F"/>
        </w:rPr>
        <w:br/>
      </w:r>
      <w:r w:rsidRPr="00C71935">
        <w:rPr>
          <w:rStyle w:val="lnmzfb"/>
          <w:rFonts w:ascii="Calibri" w:eastAsiaTheme="majorEastAsia" w:hAnsi="Calibri" w:cs="Calibri"/>
          <w:i/>
          <w:iCs/>
          <w:color w:val="1F1F1F"/>
        </w:rPr>
        <w:t>Featuring private entrances and screened windows, the</w:t>
      </w:r>
      <w:r w:rsidRPr="00C71935">
        <w:rPr>
          <w:rStyle w:val="lnmzfb"/>
          <w:rFonts w:ascii="Calibri" w:hAnsi="Calibri" w:cs="Calibri"/>
          <w:i/>
          <w:iCs/>
          <w:color w:val="1F1F1F"/>
        </w:rPr>
        <w:t xml:space="preserve"> </w:t>
      </w:r>
      <w:r w:rsidR="00DC24E9" w:rsidRPr="00C71935">
        <w:rPr>
          <w:rStyle w:val="lnmzfb"/>
          <w:rFonts w:ascii="Calibri" w:hAnsi="Calibri" w:cs="Calibri"/>
          <w:i/>
          <w:iCs/>
          <w:color w:val="1F1F1F"/>
        </w:rPr>
        <w:t xml:space="preserve">air-conditioned guest </w:t>
      </w:r>
      <w:r w:rsidRPr="00C71935">
        <w:rPr>
          <w:rStyle w:val="lnmzfb"/>
          <w:rFonts w:ascii="Calibri" w:eastAsiaTheme="majorEastAsia" w:hAnsi="Calibri" w:cs="Calibri"/>
          <w:i/>
          <w:iCs/>
          <w:color w:val="1F1F1F"/>
        </w:rPr>
        <w:t>rooms provide en</w:t>
      </w:r>
      <w:r w:rsidR="00DC24E9" w:rsidRPr="00C71935">
        <w:rPr>
          <w:rStyle w:val="lnmzfb"/>
          <w:rFonts w:ascii="Calibri" w:hAnsi="Calibri" w:cs="Calibri"/>
          <w:i/>
          <w:iCs/>
          <w:color w:val="1F1F1F"/>
        </w:rPr>
        <w:t>-</w:t>
      </w:r>
      <w:r w:rsidRPr="00C71935">
        <w:rPr>
          <w:rStyle w:val="lnmzfb"/>
          <w:rFonts w:ascii="Calibri" w:eastAsiaTheme="majorEastAsia" w:hAnsi="Calibri" w:cs="Calibri"/>
          <w:i/>
          <w:iCs/>
          <w:color w:val="1F1F1F"/>
        </w:rPr>
        <w:t>suite bathrooms, plus porches with hammocks</w:t>
      </w:r>
      <w:r w:rsidR="00DC24E9" w:rsidRPr="00C71935">
        <w:rPr>
          <w:rStyle w:val="lnmzfb"/>
          <w:rFonts w:ascii="Calibri" w:hAnsi="Calibri" w:cs="Calibri"/>
          <w:i/>
          <w:iCs/>
          <w:color w:val="1F1F1F"/>
        </w:rPr>
        <w:t>,</w:t>
      </w:r>
      <w:r w:rsidRPr="00C71935">
        <w:rPr>
          <w:rStyle w:val="lnmzfb"/>
          <w:rFonts w:ascii="Calibri" w:hAnsi="Calibri" w:cs="Calibri"/>
          <w:i/>
          <w:iCs/>
          <w:color w:val="1F1F1F"/>
        </w:rPr>
        <w:t xml:space="preserve"> overlooking the swimming pool, gardens and </w:t>
      </w:r>
      <w:r w:rsidR="00DC24E9" w:rsidRPr="00C71935">
        <w:rPr>
          <w:rStyle w:val="lnmzfb"/>
          <w:rFonts w:ascii="Calibri" w:hAnsi="Calibri" w:cs="Calibri"/>
          <w:i/>
          <w:iCs/>
          <w:color w:val="1F1F1F"/>
        </w:rPr>
        <w:t xml:space="preserve">ponds surrounding the lodge. </w:t>
      </w:r>
      <w:r w:rsidRPr="00C71935">
        <w:rPr>
          <w:rStyle w:val="lnmzfb"/>
          <w:rFonts w:ascii="Calibri" w:eastAsiaTheme="majorEastAsia" w:hAnsi="Calibri" w:cs="Calibri"/>
          <w:i/>
          <w:iCs/>
          <w:color w:val="1F1F1F"/>
        </w:rPr>
        <w:t xml:space="preserve"> Activities such as guided safaris, horseback rides, birdwatching, canoeing and hiking are available</w:t>
      </w:r>
      <w:r w:rsidR="00DC24E9" w:rsidRPr="00C71935">
        <w:rPr>
          <w:rStyle w:val="lnmzfb"/>
          <w:rFonts w:ascii="Calibri" w:hAnsi="Calibri" w:cs="Calibri"/>
          <w:i/>
          <w:iCs/>
          <w:color w:val="1F1F1F"/>
        </w:rPr>
        <w:t xml:space="preserve"> at the lodge.</w:t>
      </w:r>
    </w:p>
    <w:p w14:paraId="3107F10D" w14:textId="77777777" w:rsidR="00EE34C4" w:rsidRPr="00C71935" w:rsidRDefault="00EE34C4" w:rsidP="00F56B4B">
      <w:pPr>
        <w:rPr>
          <w:rFonts w:ascii="Calibri" w:hAnsi="Calibri" w:cs="Calibri"/>
          <w:b/>
          <w:bCs/>
        </w:rPr>
      </w:pPr>
    </w:p>
    <w:p w14:paraId="30FF17EC" w14:textId="367CAB5A" w:rsidR="00D54626" w:rsidRPr="00C71935" w:rsidRDefault="00EE34C4" w:rsidP="00F56B4B">
      <w:pPr>
        <w:rPr>
          <w:rFonts w:ascii="Calibri" w:hAnsi="Calibri" w:cs="Calibri"/>
          <w:b/>
          <w:bCs/>
        </w:rPr>
      </w:pPr>
      <w:r w:rsidRPr="00C71935">
        <w:rPr>
          <w:rFonts w:ascii="Calibri" w:hAnsi="Calibri" w:cs="Calibri"/>
        </w:rPr>
        <w:lastRenderedPageBreak/>
        <w:fldChar w:fldCharType="begin"/>
      </w:r>
      <w:r w:rsidRPr="00C71935">
        <w:rPr>
          <w:rFonts w:ascii="Calibri" w:hAnsi="Calibri" w:cs="Calibri"/>
        </w:rPr>
        <w:instrText xml:space="preserve"> INCLUDEPICTURE "/Users/susanpreater/Library/Group Containers/UBF8T346G9.ms/WebArchiveCopyPasteTempFiles/com.microsoft.Word/405551504.jpg?k=eb15c3e9d0693728100a7dfe8643df4b2d4cbf7653bcc5132cad926e111be1ff&amp;o=&amp;hp=1" \* MERGEFORMATINET </w:instrText>
      </w:r>
      <w:r w:rsidRPr="00C71935">
        <w:rPr>
          <w:rFonts w:ascii="Calibri" w:hAnsi="Calibri" w:cs="Calibri"/>
        </w:rPr>
        <w:fldChar w:fldCharType="separate"/>
      </w:r>
      <w:r w:rsidRPr="00C71935">
        <w:rPr>
          <w:rFonts w:ascii="Calibri" w:hAnsi="Calibri" w:cs="Calibri"/>
          <w:noProof/>
        </w:rPr>
        <w:drawing>
          <wp:inline distT="0" distB="0" distL="0" distR="0" wp14:anchorId="01BE925E" wp14:editId="1BC6FF77">
            <wp:extent cx="6639069" cy="3940629"/>
            <wp:effectExtent l="0" t="0" r="3175" b="0"/>
            <wp:docPr id="5851549" name="Picture 4" descr="Foto da galeria desta acomod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da galeria desta acomodação"/>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681480" cy="3965802"/>
                    </a:xfrm>
                    <a:prstGeom prst="rect">
                      <a:avLst/>
                    </a:prstGeom>
                    <a:noFill/>
                    <a:ln>
                      <a:noFill/>
                    </a:ln>
                  </pic:spPr>
                </pic:pic>
              </a:graphicData>
            </a:graphic>
          </wp:inline>
        </w:drawing>
      </w:r>
      <w:r w:rsidRPr="00C71935">
        <w:rPr>
          <w:rFonts w:ascii="Calibri" w:hAnsi="Calibri" w:cs="Calibri"/>
        </w:rPr>
        <w:fldChar w:fldCharType="end"/>
      </w:r>
    </w:p>
    <w:p w14:paraId="7EF4604A" w14:textId="77777777" w:rsidR="00E34E6A" w:rsidRPr="00C71935" w:rsidRDefault="00E34E6A" w:rsidP="00F56B4B">
      <w:pPr>
        <w:rPr>
          <w:rFonts w:ascii="Calibri" w:hAnsi="Calibri" w:cs="Calibri"/>
          <w:b/>
          <w:bCs/>
        </w:rPr>
      </w:pPr>
    </w:p>
    <w:p w14:paraId="54B99552" w14:textId="3BC0E91A" w:rsidR="005D4853" w:rsidRDefault="005D4853" w:rsidP="00F56B4B">
      <w:pPr>
        <w:rPr>
          <w:rFonts w:ascii="Calibri" w:hAnsi="Calibri" w:cs="Calibri"/>
          <w:b/>
          <w:bCs/>
        </w:rPr>
      </w:pPr>
      <w:r>
        <w:rPr>
          <w:rFonts w:ascii="Calibri" w:hAnsi="Calibri" w:cs="Calibri"/>
          <w:b/>
          <w:bCs/>
        </w:rPr>
        <w:t>DAY SIX</w:t>
      </w:r>
    </w:p>
    <w:p w14:paraId="186528D1" w14:textId="7D18C5A5" w:rsidR="005D4853" w:rsidRPr="005D4853" w:rsidRDefault="005D4853" w:rsidP="00F56B4B">
      <w:pPr>
        <w:rPr>
          <w:rFonts w:ascii="Calibri" w:hAnsi="Calibri" w:cs="Calibri"/>
        </w:rPr>
      </w:pPr>
      <w:r w:rsidRPr="005D4853">
        <w:rPr>
          <w:rFonts w:ascii="Calibri" w:hAnsi="Calibri" w:cs="Calibri"/>
        </w:rPr>
        <w:t xml:space="preserve">A whole day to discover the savanna areas around the lodge – you can enjoy a morning horse riding, some more birding, </w:t>
      </w:r>
      <w:r w:rsidR="005D3A19">
        <w:rPr>
          <w:rFonts w:ascii="Calibri" w:hAnsi="Calibri" w:cs="Calibri"/>
        </w:rPr>
        <w:t xml:space="preserve">discover one of the many </w:t>
      </w:r>
      <w:r w:rsidRPr="005D4853">
        <w:rPr>
          <w:rFonts w:ascii="Calibri" w:hAnsi="Calibri" w:cs="Calibri"/>
        </w:rPr>
        <w:t>walking the trails with a guide</w:t>
      </w:r>
      <w:r w:rsidR="005D3A19">
        <w:rPr>
          <w:rFonts w:ascii="Calibri" w:hAnsi="Calibri" w:cs="Calibri"/>
        </w:rPr>
        <w:t>,</w:t>
      </w:r>
      <w:r w:rsidRPr="005D4853">
        <w:rPr>
          <w:rFonts w:ascii="Calibri" w:hAnsi="Calibri" w:cs="Calibri"/>
        </w:rPr>
        <w:t xml:space="preserve"> or enjoy a land safari</w:t>
      </w:r>
      <w:r w:rsidR="005D3A19">
        <w:rPr>
          <w:rFonts w:ascii="Calibri" w:hAnsi="Calibri" w:cs="Calibri"/>
        </w:rPr>
        <w:t xml:space="preserve"> in a specially converted 4 x 4 vehicle</w:t>
      </w:r>
      <w:r w:rsidRPr="005D4853">
        <w:rPr>
          <w:rFonts w:ascii="Calibri" w:hAnsi="Calibri" w:cs="Calibri"/>
        </w:rPr>
        <w:t>.</w:t>
      </w:r>
      <w:r>
        <w:rPr>
          <w:rFonts w:ascii="Calibri" w:hAnsi="Calibri" w:cs="Calibri"/>
        </w:rPr>
        <w:t xml:space="preserve">  Or simply relax in your hammock with a good </w:t>
      </w:r>
      <w:r w:rsidR="00D0664A">
        <w:rPr>
          <w:rFonts w:ascii="Calibri" w:hAnsi="Calibri" w:cs="Calibri"/>
        </w:rPr>
        <w:t>book or</w:t>
      </w:r>
      <w:r>
        <w:rPr>
          <w:rFonts w:ascii="Calibri" w:hAnsi="Calibri" w:cs="Calibri"/>
        </w:rPr>
        <w:t xml:space="preserve"> enjoy a cool off in the lodge’s swimming pool</w:t>
      </w:r>
      <w:r w:rsidR="005D3A19">
        <w:rPr>
          <w:rFonts w:ascii="Calibri" w:hAnsi="Calibri" w:cs="Calibri"/>
        </w:rPr>
        <w:t xml:space="preserve"> set in wonderful gardens filled with birds.</w:t>
      </w:r>
    </w:p>
    <w:p w14:paraId="309C5954" w14:textId="10E282FC" w:rsidR="005D4853" w:rsidRDefault="005D4853" w:rsidP="00F56B4B">
      <w:pPr>
        <w:rPr>
          <w:rFonts w:ascii="Calibri" w:hAnsi="Calibri" w:cs="Calibri"/>
          <w:b/>
          <w:bCs/>
        </w:rPr>
      </w:pPr>
      <w:r>
        <w:rPr>
          <w:rFonts w:ascii="Calibri" w:hAnsi="Calibri" w:cs="Calibri"/>
          <w:b/>
          <w:bCs/>
        </w:rPr>
        <w:t>OVERNIGHT AT ARARAS LODGE ON A FULL BOARD BASIS</w:t>
      </w:r>
    </w:p>
    <w:p w14:paraId="63B69492" w14:textId="77777777" w:rsidR="005D4853" w:rsidRDefault="005D4853" w:rsidP="00F56B4B">
      <w:pPr>
        <w:rPr>
          <w:rFonts w:ascii="Calibri" w:hAnsi="Calibri" w:cs="Calibri"/>
          <w:b/>
          <w:bCs/>
        </w:rPr>
      </w:pPr>
    </w:p>
    <w:p w14:paraId="1529B036" w14:textId="7EED5483" w:rsidR="00D54626" w:rsidRPr="00C71935" w:rsidRDefault="00C8748E" w:rsidP="00F56B4B">
      <w:pPr>
        <w:rPr>
          <w:rFonts w:ascii="Calibri" w:hAnsi="Calibri" w:cs="Calibri"/>
          <w:b/>
          <w:bCs/>
        </w:rPr>
      </w:pPr>
      <w:r>
        <w:rPr>
          <w:rFonts w:ascii="Calibri" w:hAnsi="Calibri" w:cs="Calibri"/>
          <w:b/>
          <w:bCs/>
        </w:rPr>
        <w:t>DAY SEVEN</w:t>
      </w:r>
    </w:p>
    <w:p w14:paraId="5C805DD4" w14:textId="720B33B7" w:rsidR="00D54626" w:rsidRPr="00C71935" w:rsidRDefault="00D54626" w:rsidP="00F56B4B">
      <w:pPr>
        <w:rPr>
          <w:rFonts w:ascii="Calibri" w:hAnsi="Calibri" w:cs="Calibri"/>
        </w:rPr>
      </w:pPr>
      <w:r w:rsidRPr="00C71935">
        <w:rPr>
          <w:rFonts w:ascii="Calibri" w:hAnsi="Calibri" w:cs="Calibri"/>
        </w:rPr>
        <w:t>Rising early</w:t>
      </w:r>
      <w:r w:rsidR="00C8748E">
        <w:rPr>
          <w:rFonts w:ascii="Calibri" w:hAnsi="Calibri" w:cs="Calibri"/>
        </w:rPr>
        <w:t>,</w:t>
      </w:r>
      <w:r w:rsidRPr="00C71935">
        <w:rPr>
          <w:rFonts w:ascii="Calibri" w:hAnsi="Calibri" w:cs="Calibri"/>
        </w:rPr>
        <w:t xml:space="preserve"> enjoy a hearty breakfast before heading off on a walk along one of the lodge</w:t>
      </w:r>
      <w:r w:rsidR="008172BC" w:rsidRPr="00C71935">
        <w:rPr>
          <w:rFonts w:ascii="Calibri" w:hAnsi="Calibri" w:cs="Calibri"/>
        </w:rPr>
        <w:t>’</w:t>
      </w:r>
      <w:r w:rsidRPr="00C71935">
        <w:rPr>
          <w:rFonts w:ascii="Calibri" w:hAnsi="Calibri" w:cs="Calibri"/>
        </w:rPr>
        <w:t xml:space="preserve">s designated trails in search of a huge variety of birds and mammals before climbing one of the observation towers for a </w:t>
      </w:r>
      <w:r w:rsidR="00EE34C4" w:rsidRPr="00C71935">
        <w:rPr>
          <w:rFonts w:ascii="Calibri" w:hAnsi="Calibri" w:cs="Calibri"/>
        </w:rPr>
        <w:t>360-degree</w:t>
      </w:r>
      <w:r w:rsidRPr="00C71935">
        <w:rPr>
          <w:rFonts w:ascii="Calibri" w:hAnsi="Calibri" w:cs="Calibri"/>
        </w:rPr>
        <w:t xml:space="preserve"> view of the area around the lodge. </w:t>
      </w:r>
    </w:p>
    <w:p w14:paraId="65F503F0" w14:textId="77777777" w:rsidR="00D54626" w:rsidRPr="00C71935" w:rsidRDefault="00D54626" w:rsidP="00F56B4B">
      <w:pPr>
        <w:rPr>
          <w:rFonts w:ascii="Calibri" w:hAnsi="Calibri" w:cs="Calibri"/>
        </w:rPr>
      </w:pPr>
    </w:p>
    <w:p w14:paraId="2B90911B" w14:textId="3A635329" w:rsidR="00D54626" w:rsidRPr="00C71935" w:rsidRDefault="00D54626" w:rsidP="00F56B4B">
      <w:pPr>
        <w:rPr>
          <w:rFonts w:ascii="Calibri" w:hAnsi="Calibri" w:cs="Calibri"/>
        </w:rPr>
      </w:pPr>
      <w:r w:rsidRPr="00C71935">
        <w:rPr>
          <w:rFonts w:ascii="Calibri" w:hAnsi="Calibri" w:cs="Calibri"/>
        </w:rPr>
        <w:t xml:space="preserve">Return to the lodge for </w:t>
      </w:r>
      <w:r w:rsidR="00EE34C4" w:rsidRPr="00C71935">
        <w:rPr>
          <w:rFonts w:ascii="Calibri" w:hAnsi="Calibri" w:cs="Calibri"/>
        </w:rPr>
        <w:t>a</w:t>
      </w:r>
      <w:r w:rsidR="005004D4">
        <w:rPr>
          <w:rFonts w:ascii="Calibri" w:hAnsi="Calibri" w:cs="Calibri"/>
        </w:rPr>
        <w:t>n early</w:t>
      </w:r>
      <w:r w:rsidR="00EE34C4" w:rsidRPr="00C71935">
        <w:rPr>
          <w:rFonts w:ascii="Calibri" w:hAnsi="Calibri" w:cs="Calibri"/>
        </w:rPr>
        <w:t xml:space="preserve"> buffet</w:t>
      </w:r>
      <w:r w:rsidRPr="00C71935">
        <w:rPr>
          <w:rFonts w:ascii="Calibri" w:hAnsi="Calibri" w:cs="Calibri"/>
        </w:rPr>
        <w:t xml:space="preserve"> lunch before </w:t>
      </w:r>
      <w:r w:rsidR="00EE34C4" w:rsidRPr="00C71935">
        <w:rPr>
          <w:rFonts w:ascii="Calibri" w:hAnsi="Calibri" w:cs="Calibri"/>
        </w:rPr>
        <w:t xml:space="preserve">departing </w:t>
      </w:r>
      <w:r w:rsidR="005004D4">
        <w:rPr>
          <w:rFonts w:ascii="Calibri" w:hAnsi="Calibri" w:cs="Calibri"/>
        </w:rPr>
        <w:t xml:space="preserve">for Hotel Baiazinha – around 5 hours driving.  You will drive on the </w:t>
      </w:r>
      <w:r w:rsidR="00EE34C4" w:rsidRPr="00C71935">
        <w:rPr>
          <w:rFonts w:ascii="Calibri" w:hAnsi="Calibri" w:cs="Calibri"/>
        </w:rPr>
        <w:t xml:space="preserve">Transpantaneira Road </w:t>
      </w:r>
      <w:r w:rsidRPr="00C71935">
        <w:rPr>
          <w:rFonts w:ascii="Calibri" w:hAnsi="Calibri" w:cs="Calibri"/>
        </w:rPr>
        <w:t>towards Pocone and on to Caceres</w:t>
      </w:r>
      <w:r w:rsidR="005004D4">
        <w:rPr>
          <w:rFonts w:ascii="Calibri" w:hAnsi="Calibri" w:cs="Calibri"/>
        </w:rPr>
        <w:t xml:space="preserve"> before</w:t>
      </w:r>
      <w:r w:rsidR="00EE34C4" w:rsidRPr="00C71935">
        <w:rPr>
          <w:rFonts w:ascii="Calibri" w:hAnsi="Calibri" w:cs="Calibri"/>
        </w:rPr>
        <w:t xml:space="preserve"> c</w:t>
      </w:r>
      <w:r w:rsidRPr="00C71935">
        <w:rPr>
          <w:rFonts w:ascii="Calibri" w:hAnsi="Calibri" w:cs="Calibri"/>
        </w:rPr>
        <w:t>ontin</w:t>
      </w:r>
      <w:r w:rsidR="005004D4">
        <w:rPr>
          <w:rFonts w:ascii="Calibri" w:hAnsi="Calibri" w:cs="Calibri"/>
        </w:rPr>
        <w:t>uing</w:t>
      </w:r>
      <w:r w:rsidR="00EE34C4" w:rsidRPr="00C71935">
        <w:rPr>
          <w:rFonts w:ascii="Calibri" w:hAnsi="Calibri" w:cs="Calibri"/>
        </w:rPr>
        <w:t xml:space="preserve"> </w:t>
      </w:r>
      <w:r w:rsidRPr="00C71935">
        <w:rPr>
          <w:rFonts w:ascii="Calibri" w:hAnsi="Calibri" w:cs="Calibri"/>
        </w:rPr>
        <w:t>a further 62</w:t>
      </w:r>
      <w:r w:rsidR="008172BC" w:rsidRPr="00C71935">
        <w:rPr>
          <w:rFonts w:ascii="Calibri" w:hAnsi="Calibri" w:cs="Calibri"/>
        </w:rPr>
        <w:t xml:space="preserve"> </w:t>
      </w:r>
      <w:r w:rsidRPr="00C71935">
        <w:rPr>
          <w:rFonts w:ascii="Calibri" w:hAnsi="Calibri" w:cs="Calibri"/>
        </w:rPr>
        <w:t>miles on dirt roads</w:t>
      </w:r>
      <w:r w:rsidR="00EE34C4" w:rsidRPr="00C71935">
        <w:rPr>
          <w:rFonts w:ascii="Calibri" w:hAnsi="Calibri" w:cs="Calibri"/>
        </w:rPr>
        <w:t xml:space="preserve"> through stunning landscape dotted with cattle ranches and farmland</w:t>
      </w:r>
      <w:r w:rsidR="005004D4">
        <w:rPr>
          <w:rFonts w:ascii="Calibri" w:hAnsi="Calibri" w:cs="Calibri"/>
        </w:rPr>
        <w:t>,</w:t>
      </w:r>
      <w:r w:rsidR="00EE34C4" w:rsidRPr="00C71935">
        <w:rPr>
          <w:rFonts w:ascii="Calibri" w:hAnsi="Calibri" w:cs="Calibri"/>
        </w:rPr>
        <w:t xml:space="preserve"> before </w:t>
      </w:r>
      <w:r w:rsidRPr="00C71935">
        <w:rPr>
          <w:rFonts w:ascii="Calibri" w:hAnsi="Calibri" w:cs="Calibri"/>
        </w:rPr>
        <w:t xml:space="preserve">finally </w:t>
      </w:r>
      <w:r w:rsidR="00EE34C4" w:rsidRPr="00C71935">
        <w:rPr>
          <w:rFonts w:ascii="Calibri" w:hAnsi="Calibri" w:cs="Calibri"/>
        </w:rPr>
        <w:t xml:space="preserve">arriving at </w:t>
      </w:r>
      <w:r w:rsidR="008172BC" w:rsidRPr="00C71935">
        <w:rPr>
          <w:rFonts w:ascii="Calibri" w:hAnsi="Calibri" w:cs="Calibri"/>
        </w:rPr>
        <w:t>y</w:t>
      </w:r>
      <w:r w:rsidRPr="00C71935">
        <w:rPr>
          <w:rFonts w:ascii="Calibri" w:hAnsi="Calibri" w:cs="Calibri"/>
        </w:rPr>
        <w:t xml:space="preserve">our last lodge on our </w:t>
      </w:r>
      <w:r w:rsidR="00DC24E9" w:rsidRPr="00C71935">
        <w:rPr>
          <w:rFonts w:ascii="Calibri" w:hAnsi="Calibri" w:cs="Calibri"/>
        </w:rPr>
        <w:t xml:space="preserve">Pantanal </w:t>
      </w:r>
      <w:r w:rsidRPr="00C71935">
        <w:rPr>
          <w:rFonts w:ascii="Calibri" w:hAnsi="Calibri" w:cs="Calibri"/>
        </w:rPr>
        <w:t>journey</w:t>
      </w:r>
      <w:r w:rsidR="005004D4">
        <w:rPr>
          <w:rFonts w:ascii="Calibri" w:hAnsi="Calibri" w:cs="Calibri"/>
        </w:rPr>
        <w:t xml:space="preserve">.  </w:t>
      </w:r>
      <w:r w:rsidRPr="00C71935">
        <w:rPr>
          <w:rFonts w:ascii="Calibri" w:hAnsi="Calibri" w:cs="Calibri"/>
        </w:rPr>
        <w:t xml:space="preserve">Hotel Baiazinha </w:t>
      </w:r>
      <w:r w:rsidR="005004D4">
        <w:rPr>
          <w:rFonts w:ascii="Calibri" w:hAnsi="Calibri" w:cs="Calibri"/>
        </w:rPr>
        <w:t xml:space="preserve">is </w:t>
      </w:r>
      <w:r w:rsidRPr="00C71935">
        <w:rPr>
          <w:rFonts w:ascii="Calibri" w:hAnsi="Calibri" w:cs="Calibri"/>
        </w:rPr>
        <w:t>set on the banks of the Paraguay River</w:t>
      </w:r>
      <w:r w:rsidR="00C019B8" w:rsidRPr="00C71935">
        <w:rPr>
          <w:rFonts w:ascii="Calibri" w:hAnsi="Calibri" w:cs="Calibri"/>
        </w:rPr>
        <w:t xml:space="preserve"> close to the Taiama Ecological Reserve.</w:t>
      </w:r>
    </w:p>
    <w:p w14:paraId="4C62DDCA" w14:textId="77777777" w:rsidR="00C019B8" w:rsidRPr="00C71935" w:rsidRDefault="00C019B8" w:rsidP="00F56B4B">
      <w:pPr>
        <w:rPr>
          <w:rFonts w:ascii="Calibri" w:hAnsi="Calibri" w:cs="Calibri"/>
        </w:rPr>
      </w:pPr>
    </w:p>
    <w:p w14:paraId="3189A3FC" w14:textId="77777777" w:rsidR="00F1065B" w:rsidRDefault="00C019B8" w:rsidP="002317A9">
      <w:pPr>
        <w:rPr>
          <w:rFonts w:ascii="Calibri" w:hAnsi="Calibri" w:cs="Calibri"/>
        </w:rPr>
      </w:pPr>
      <w:r w:rsidRPr="00C71935">
        <w:rPr>
          <w:rFonts w:ascii="Calibri" w:hAnsi="Calibri" w:cs="Calibri"/>
        </w:rPr>
        <w:t xml:space="preserve">This is a wonderful </w:t>
      </w:r>
      <w:r w:rsidR="005004D4">
        <w:rPr>
          <w:rFonts w:ascii="Calibri" w:hAnsi="Calibri" w:cs="Calibri"/>
        </w:rPr>
        <w:t>location</w:t>
      </w:r>
      <w:r w:rsidRPr="00C71935">
        <w:rPr>
          <w:rFonts w:ascii="Calibri" w:hAnsi="Calibri" w:cs="Calibri"/>
        </w:rPr>
        <w:t xml:space="preserve"> to spend the next four days exploring the Paraguay River</w:t>
      </w:r>
      <w:r w:rsidR="006F5F84" w:rsidRPr="00C71935">
        <w:rPr>
          <w:rFonts w:ascii="Calibri" w:hAnsi="Calibri" w:cs="Calibri"/>
        </w:rPr>
        <w:t xml:space="preserve">, coming back to the lodge for meals and overnight.  The lodge is set in a remote area and the exploring is peaceful – you might just well be the only boat on the river apart from local fishermen. </w:t>
      </w:r>
    </w:p>
    <w:p w14:paraId="1F0F4D52" w14:textId="77777777" w:rsidR="00F1065B" w:rsidRDefault="00F1065B" w:rsidP="002317A9">
      <w:pPr>
        <w:rPr>
          <w:rFonts w:ascii="Calibri" w:hAnsi="Calibri" w:cs="Calibri"/>
        </w:rPr>
      </w:pPr>
    </w:p>
    <w:p w14:paraId="6DF633D1" w14:textId="0864D36A" w:rsidR="00F1065B" w:rsidRDefault="006F5F84" w:rsidP="002317A9">
      <w:pPr>
        <w:rPr>
          <w:rFonts w:ascii="Calibri" w:hAnsi="Calibri" w:cs="Calibri"/>
        </w:rPr>
      </w:pPr>
      <w:r w:rsidRPr="00C71935">
        <w:rPr>
          <w:rFonts w:ascii="Calibri" w:hAnsi="Calibri" w:cs="Calibri"/>
        </w:rPr>
        <w:t>Your days are filled with boat safaris along the river in search of jaguars, caimans, capybara and giant river otters and if you do find a jaguar – you are likely to be the only boat to enjoy the sighting</w:t>
      </w:r>
      <w:r w:rsidR="002317A9" w:rsidRPr="00C71935">
        <w:rPr>
          <w:rFonts w:ascii="Calibri" w:hAnsi="Calibri" w:cs="Calibri"/>
        </w:rPr>
        <w:t>.</w:t>
      </w:r>
      <w:r w:rsidRPr="00C71935">
        <w:rPr>
          <w:rFonts w:ascii="Calibri" w:hAnsi="Calibri" w:cs="Calibri"/>
        </w:rPr>
        <w:t xml:space="preserve">   The birdlife is astounding with regular sightings of kingfishers, cormorants, anhinga, ibis, spoonbills, teals, herons, bitterns, egrets, storks, skimmers, terns, lapwings, plovers, vultures and herons.</w:t>
      </w:r>
    </w:p>
    <w:p w14:paraId="545EDD2F" w14:textId="2BB2C176" w:rsidR="00C8748E" w:rsidRPr="00C8748E" w:rsidRDefault="00C8748E" w:rsidP="002317A9">
      <w:pPr>
        <w:rPr>
          <w:rFonts w:ascii="Calibri" w:hAnsi="Calibri" w:cs="Calibri"/>
          <w:b/>
          <w:bCs/>
        </w:rPr>
      </w:pPr>
      <w:r w:rsidRPr="00C8748E">
        <w:rPr>
          <w:rFonts w:ascii="Calibri" w:hAnsi="Calibri" w:cs="Calibri"/>
          <w:b/>
          <w:bCs/>
        </w:rPr>
        <w:t>OVERNIGHT AT HOTEL BAIAZINHA ON A FULL BOARD BASIS</w:t>
      </w:r>
    </w:p>
    <w:p w14:paraId="31D7FDF3" w14:textId="77777777" w:rsidR="00C8748E" w:rsidRDefault="00C8748E" w:rsidP="002317A9">
      <w:pPr>
        <w:rPr>
          <w:rFonts w:ascii="Calibri" w:hAnsi="Calibri" w:cs="Calibri"/>
          <w:i/>
          <w:iCs/>
        </w:rPr>
      </w:pPr>
    </w:p>
    <w:p w14:paraId="34F374F8" w14:textId="46361D62" w:rsidR="00123DD2" w:rsidRDefault="002317A9" w:rsidP="002317A9">
      <w:pPr>
        <w:rPr>
          <w:rFonts w:ascii="Calibri" w:hAnsi="Calibri" w:cs="Calibri"/>
          <w:i/>
          <w:iCs/>
        </w:rPr>
      </w:pPr>
      <w:r w:rsidRPr="00C71935">
        <w:rPr>
          <w:rFonts w:ascii="Calibri" w:hAnsi="Calibri" w:cs="Calibri"/>
          <w:i/>
          <w:iCs/>
        </w:rPr>
        <w:lastRenderedPageBreak/>
        <w:t xml:space="preserve">The hotel offers a complete contrast to the busy Porte Jofre area – it has a small private jetty where your boat safaris start and finish, and the hotel is built around a central paved area with a swimming pool and the dining room serving breakfast overlooks the river. </w:t>
      </w:r>
    </w:p>
    <w:p w14:paraId="627B0386" w14:textId="77777777" w:rsidR="005D3A19" w:rsidRPr="00C8748E" w:rsidRDefault="005D3A19" w:rsidP="002317A9">
      <w:pPr>
        <w:rPr>
          <w:rFonts w:ascii="Calibri" w:hAnsi="Calibri" w:cs="Calibri"/>
          <w:i/>
          <w:iCs/>
        </w:rPr>
      </w:pPr>
    </w:p>
    <w:p w14:paraId="3B6CD60B" w14:textId="2F6FBF32" w:rsidR="00EF103E" w:rsidRDefault="002317A9" w:rsidP="00F56B4B">
      <w:pPr>
        <w:rPr>
          <w:rFonts w:ascii="Calibri" w:hAnsi="Calibri" w:cs="Calibri"/>
          <w:i/>
          <w:iCs/>
        </w:rPr>
      </w:pPr>
      <w:r w:rsidRPr="00C71935">
        <w:rPr>
          <w:rFonts w:ascii="Calibri" w:hAnsi="Calibri" w:cs="Calibri"/>
          <w:i/>
          <w:iCs/>
        </w:rPr>
        <w:t>The airconditioned</w:t>
      </w:r>
      <w:r w:rsidR="00E34E6A" w:rsidRPr="00C71935">
        <w:rPr>
          <w:rFonts w:ascii="Calibri" w:hAnsi="Calibri" w:cs="Calibri"/>
          <w:i/>
          <w:iCs/>
        </w:rPr>
        <w:t>,</w:t>
      </w:r>
      <w:r w:rsidRPr="00C71935">
        <w:rPr>
          <w:rFonts w:ascii="Calibri" w:hAnsi="Calibri" w:cs="Calibri"/>
          <w:i/>
          <w:iCs/>
        </w:rPr>
        <w:t xml:space="preserve"> ensuite rooms are set around the central area, simply furnished but comfortable</w:t>
      </w:r>
      <w:r w:rsidR="00A867D8" w:rsidRPr="00C71935">
        <w:rPr>
          <w:rFonts w:ascii="Calibri" w:hAnsi="Calibri" w:cs="Calibri"/>
          <w:i/>
          <w:iCs/>
        </w:rPr>
        <w:t>,</w:t>
      </w:r>
      <w:r w:rsidR="00E34E6A" w:rsidRPr="00C71935">
        <w:rPr>
          <w:rFonts w:ascii="Calibri" w:hAnsi="Calibri" w:cs="Calibri"/>
          <w:i/>
          <w:iCs/>
        </w:rPr>
        <w:t xml:space="preserve"> and </w:t>
      </w:r>
      <w:r w:rsidR="00A867D8" w:rsidRPr="00C71935">
        <w:rPr>
          <w:rFonts w:ascii="Calibri" w:hAnsi="Calibri" w:cs="Calibri"/>
          <w:i/>
          <w:iCs/>
        </w:rPr>
        <w:t>there is</w:t>
      </w:r>
      <w:r w:rsidR="00E34E6A" w:rsidRPr="00C71935">
        <w:rPr>
          <w:rFonts w:ascii="Calibri" w:hAnsi="Calibri" w:cs="Calibri"/>
          <w:i/>
          <w:iCs/>
        </w:rPr>
        <w:t xml:space="preserve"> a table and chairs for each room outside in the corridor.</w:t>
      </w:r>
      <w:r w:rsidRPr="00C71935">
        <w:rPr>
          <w:rFonts w:ascii="Calibri" w:hAnsi="Calibri" w:cs="Calibri"/>
          <w:i/>
          <w:iCs/>
        </w:rPr>
        <w:t xml:space="preserve">  </w:t>
      </w:r>
      <w:r w:rsidR="00A867D8" w:rsidRPr="00C71935">
        <w:rPr>
          <w:rFonts w:ascii="Calibri" w:hAnsi="Calibri" w:cs="Calibri"/>
          <w:i/>
          <w:iCs/>
        </w:rPr>
        <w:t xml:space="preserve">The </w:t>
      </w:r>
      <w:r w:rsidRPr="00C71935">
        <w:rPr>
          <w:rFonts w:ascii="Calibri" w:hAnsi="Calibri" w:cs="Calibri"/>
          <w:i/>
          <w:iCs/>
        </w:rPr>
        <w:t>main restaurant serv</w:t>
      </w:r>
      <w:r w:rsidR="00A867D8" w:rsidRPr="00C71935">
        <w:rPr>
          <w:rFonts w:ascii="Calibri" w:hAnsi="Calibri" w:cs="Calibri"/>
          <w:i/>
          <w:iCs/>
        </w:rPr>
        <w:t>es</w:t>
      </w:r>
      <w:r w:rsidRPr="00C71935">
        <w:rPr>
          <w:rFonts w:ascii="Calibri" w:hAnsi="Calibri" w:cs="Calibri"/>
          <w:i/>
          <w:iCs/>
        </w:rPr>
        <w:t xml:space="preserve"> </w:t>
      </w:r>
      <w:r w:rsidR="00A867D8" w:rsidRPr="00C71935">
        <w:rPr>
          <w:rFonts w:ascii="Calibri" w:hAnsi="Calibri" w:cs="Calibri"/>
          <w:i/>
          <w:iCs/>
        </w:rPr>
        <w:t xml:space="preserve">a </w:t>
      </w:r>
      <w:r w:rsidRPr="00C71935">
        <w:rPr>
          <w:rFonts w:ascii="Calibri" w:hAnsi="Calibri" w:cs="Calibri"/>
          <w:i/>
          <w:iCs/>
        </w:rPr>
        <w:t xml:space="preserve">buffet </w:t>
      </w:r>
      <w:r w:rsidR="00A867D8" w:rsidRPr="00C71935">
        <w:rPr>
          <w:rFonts w:ascii="Calibri" w:hAnsi="Calibri" w:cs="Calibri"/>
          <w:i/>
          <w:iCs/>
        </w:rPr>
        <w:t xml:space="preserve">dinner </w:t>
      </w:r>
      <w:r w:rsidRPr="00C71935">
        <w:rPr>
          <w:rFonts w:ascii="Calibri" w:hAnsi="Calibri" w:cs="Calibri"/>
          <w:i/>
          <w:iCs/>
        </w:rPr>
        <w:t>in the evening</w:t>
      </w:r>
      <w:r w:rsidR="00A867D8" w:rsidRPr="00C71935">
        <w:rPr>
          <w:rFonts w:ascii="Calibri" w:hAnsi="Calibri" w:cs="Calibri"/>
          <w:i/>
          <w:iCs/>
        </w:rPr>
        <w:t>, made</w:t>
      </w:r>
      <w:r w:rsidRPr="00C71935">
        <w:rPr>
          <w:rFonts w:ascii="Calibri" w:hAnsi="Calibri" w:cs="Calibri"/>
          <w:i/>
          <w:iCs/>
        </w:rPr>
        <w:t xml:space="preserve"> from locally sourced ingredients</w:t>
      </w:r>
      <w:r w:rsidR="00A867D8" w:rsidRPr="00C71935">
        <w:rPr>
          <w:rFonts w:ascii="Calibri" w:hAnsi="Calibri" w:cs="Calibri"/>
          <w:i/>
          <w:iCs/>
        </w:rPr>
        <w:t>.</w:t>
      </w:r>
      <w:r w:rsidRPr="00C71935">
        <w:rPr>
          <w:rFonts w:ascii="Calibri" w:hAnsi="Calibri" w:cs="Calibri"/>
          <w:i/>
          <w:iCs/>
        </w:rPr>
        <w:t xml:space="preserve"> </w:t>
      </w:r>
      <w:r w:rsidR="00A867D8" w:rsidRPr="00C71935">
        <w:rPr>
          <w:rFonts w:ascii="Calibri" w:hAnsi="Calibri" w:cs="Calibri"/>
          <w:i/>
          <w:iCs/>
        </w:rPr>
        <w:t>Free WIFI</w:t>
      </w:r>
      <w:r w:rsidRPr="00C71935">
        <w:rPr>
          <w:rFonts w:ascii="Calibri" w:hAnsi="Calibri" w:cs="Calibri"/>
          <w:i/>
          <w:iCs/>
        </w:rPr>
        <w:t xml:space="preserve"> is available</w:t>
      </w:r>
      <w:r w:rsidR="00A867D8" w:rsidRPr="00C71935">
        <w:rPr>
          <w:rFonts w:ascii="Calibri" w:hAnsi="Calibri" w:cs="Calibri"/>
          <w:i/>
          <w:iCs/>
        </w:rPr>
        <w:t xml:space="preserve">. </w:t>
      </w:r>
      <w:r w:rsidRPr="00C71935">
        <w:rPr>
          <w:rFonts w:ascii="Calibri" w:hAnsi="Calibri" w:cs="Calibri"/>
          <w:i/>
          <w:iCs/>
        </w:rPr>
        <w:t xml:space="preserve"> Apart from river safaris, you can enjoy horse riding and river fishing.</w:t>
      </w:r>
    </w:p>
    <w:p w14:paraId="567DCE91" w14:textId="77777777" w:rsidR="00C8748E" w:rsidRPr="00123DD2" w:rsidRDefault="00C8748E" w:rsidP="00F56B4B">
      <w:pPr>
        <w:rPr>
          <w:rFonts w:ascii="Calibri" w:hAnsi="Calibri" w:cs="Calibri"/>
          <w:i/>
          <w:iCs/>
        </w:rPr>
      </w:pPr>
    </w:p>
    <w:p w14:paraId="1F39638A" w14:textId="2D6C4B16" w:rsidR="00A867D8" w:rsidRPr="00C71935" w:rsidRDefault="00A867D8" w:rsidP="00A867D8">
      <w:pPr>
        <w:rPr>
          <w:rFonts w:ascii="Calibri" w:hAnsi="Calibri" w:cs="Calibri"/>
        </w:rPr>
      </w:pPr>
      <w:r w:rsidRPr="00C71935">
        <w:rPr>
          <w:rFonts w:ascii="Calibri" w:hAnsi="Calibri" w:cs="Calibri"/>
        </w:rPr>
        <w:fldChar w:fldCharType="begin"/>
      </w:r>
      <w:r w:rsidRPr="00C71935">
        <w:rPr>
          <w:rFonts w:ascii="Calibri" w:hAnsi="Calibri" w:cs="Calibri"/>
        </w:rPr>
        <w:instrText xml:space="preserve"> INCLUDEPICTURE "/Users/susanpreater/Library/Group Containers/UBF8T346G9.ms/WebArchiveCopyPasteTempFiles/com.microsoft.Word/page1image27795168" \* MERGEFORMATINET </w:instrText>
      </w:r>
      <w:r w:rsidRPr="00C71935">
        <w:rPr>
          <w:rFonts w:ascii="Calibri" w:hAnsi="Calibri" w:cs="Calibri"/>
        </w:rPr>
        <w:fldChar w:fldCharType="separate"/>
      </w:r>
      <w:r w:rsidRPr="00C71935">
        <w:rPr>
          <w:rFonts w:ascii="Calibri" w:hAnsi="Calibri" w:cs="Calibri"/>
          <w:noProof/>
        </w:rPr>
        <w:drawing>
          <wp:inline distT="0" distB="0" distL="0" distR="0" wp14:anchorId="1D068C19" wp14:editId="3FBEF4ED">
            <wp:extent cx="6637655" cy="4523014"/>
            <wp:effectExtent l="0" t="0" r="4445" b="0"/>
            <wp:docPr id="2126478581" name="Picture 22" descr="page1image2779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ge1image27795168"/>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696895" cy="4563381"/>
                    </a:xfrm>
                    <a:prstGeom prst="rect">
                      <a:avLst/>
                    </a:prstGeom>
                    <a:noFill/>
                    <a:ln>
                      <a:noFill/>
                    </a:ln>
                  </pic:spPr>
                </pic:pic>
              </a:graphicData>
            </a:graphic>
          </wp:inline>
        </w:drawing>
      </w:r>
      <w:r w:rsidRPr="00C71935">
        <w:rPr>
          <w:rFonts w:ascii="Calibri" w:hAnsi="Calibri" w:cs="Calibri"/>
        </w:rPr>
        <w:fldChar w:fldCharType="end"/>
      </w:r>
    </w:p>
    <w:p w14:paraId="436984A8" w14:textId="77777777" w:rsidR="00EF103E" w:rsidRPr="00C71935" w:rsidRDefault="00EF103E" w:rsidP="00F56B4B">
      <w:pPr>
        <w:rPr>
          <w:rFonts w:ascii="Calibri" w:hAnsi="Calibri" w:cs="Calibri"/>
          <w:b/>
          <w:bCs/>
        </w:rPr>
      </w:pPr>
    </w:p>
    <w:p w14:paraId="1371280B" w14:textId="7A6DAFB7" w:rsidR="00C8748E" w:rsidRDefault="00C8748E" w:rsidP="00F56B4B">
      <w:pPr>
        <w:rPr>
          <w:rFonts w:ascii="Calibri" w:hAnsi="Calibri" w:cs="Calibri"/>
          <w:b/>
          <w:bCs/>
        </w:rPr>
      </w:pPr>
      <w:r>
        <w:rPr>
          <w:rFonts w:ascii="Calibri" w:hAnsi="Calibri" w:cs="Calibri"/>
          <w:b/>
          <w:bCs/>
        </w:rPr>
        <w:t>DAYS EIGHT TO TEN</w:t>
      </w:r>
    </w:p>
    <w:p w14:paraId="24214F0B" w14:textId="0F7A2E6E" w:rsidR="00C8748E" w:rsidRDefault="005D3A19" w:rsidP="00F56B4B">
      <w:pPr>
        <w:rPr>
          <w:rFonts w:ascii="Calibri" w:hAnsi="Calibri" w:cs="Calibri"/>
        </w:rPr>
      </w:pPr>
      <w:r>
        <w:rPr>
          <w:rFonts w:ascii="Calibri" w:hAnsi="Calibri" w:cs="Calibri"/>
        </w:rPr>
        <w:t>Three f</w:t>
      </w:r>
      <w:r w:rsidR="00C8748E" w:rsidRPr="00C8748E">
        <w:rPr>
          <w:rFonts w:ascii="Calibri" w:hAnsi="Calibri" w:cs="Calibri"/>
        </w:rPr>
        <w:t>ull days enjoying two x four-hour boat safaris per day exploring the river systems in search of birdlife and wildlife.  In your free time in</w:t>
      </w:r>
      <w:r w:rsidR="00D0664A">
        <w:rPr>
          <w:rFonts w:ascii="Calibri" w:hAnsi="Calibri" w:cs="Calibri"/>
        </w:rPr>
        <w:t>-</w:t>
      </w:r>
      <w:r w:rsidR="00C8748E" w:rsidRPr="00C8748E">
        <w:rPr>
          <w:rFonts w:ascii="Calibri" w:hAnsi="Calibri" w:cs="Calibri"/>
        </w:rPr>
        <w:t xml:space="preserve">between lunch and </w:t>
      </w:r>
      <w:r w:rsidR="00C8748E">
        <w:rPr>
          <w:rFonts w:ascii="Calibri" w:hAnsi="Calibri" w:cs="Calibri"/>
        </w:rPr>
        <w:t xml:space="preserve">your river </w:t>
      </w:r>
      <w:r w:rsidR="00C8748E" w:rsidRPr="00C8748E">
        <w:rPr>
          <w:rFonts w:ascii="Calibri" w:hAnsi="Calibri" w:cs="Calibri"/>
        </w:rPr>
        <w:t>safari</w:t>
      </w:r>
      <w:r w:rsidR="00C8748E">
        <w:rPr>
          <w:rFonts w:ascii="Calibri" w:hAnsi="Calibri" w:cs="Calibri"/>
        </w:rPr>
        <w:t>s</w:t>
      </w:r>
      <w:r w:rsidR="00C8748E" w:rsidRPr="00C8748E">
        <w:rPr>
          <w:rFonts w:ascii="Calibri" w:hAnsi="Calibri" w:cs="Calibri"/>
        </w:rPr>
        <w:t xml:space="preserve"> you can enjoy a dip in the lodge’s swimming pool</w:t>
      </w:r>
      <w:r>
        <w:rPr>
          <w:rFonts w:ascii="Calibri" w:hAnsi="Calibri" w:cs="Calibri"/>
        </w:rPr>
        <w:t xml:space="preserve"> or a siesta.</w:t>
      </w:r>
    </w:p>
    <w:p w14:paraId="25F01C2E" w14:textId="24D8A5FC" w:rsidR="005D3A19" w:rsidRPr="00C8748E" w:rsidRDefault="00C8748E" w:rsidP="00C8748E">
      <w:pPr>
        <w:rPr>
          <w:rFonts w:ascii="Calibri" w:hAnsi="Calibri" w:cs="Calibri"/>
          <w:b/>
          <w:bCs/>
        </w:rPr>
      </w:pPr>
      <w:r w:rsidRPr="00C8748E">
        <w:rPr>
          <w:rFonts w:ascii="Calibri" w:hAnsi="Calibri" w:cs="Calibri"/>
          <w:b/>
          <w:bCs/>
        </w:rPr>
        <w:t>OVERNIGHT AT HOTEL BAIAZINHA ON A FULL BOARD BASIS</w:t>
      </w:r>
    </w:p>
    <w:p w14:paraId="38A65CB7" w14:textId="77777777" w:rsidR="00C8748E" w:rsidRDefault="00C8748E" w:rsidP="00F56B4B">
      <w:pPr>
        <w:rPr>
          <w:rFonts w:ascii="Calibri" w:hAnsi="Calibri" w:cs="Calibri"/>
          <w:b/>
          <w:bCs/>
        </w:rPr>
      </w:pPr>
    </w:p>
    <w:p w14:paraId="20781E81" w14:textId="14EA333B" w:rsidR="00A867D8" w:rsidRPr="00C71935" w:rsidRDefault="00C8748E" w:rsidP="00F56B4B">
      <w:pPr>
        <w:rPr>
          <w:rFonts w:ascii="Calibri" w:hAnsi="Calibri" w:cs="Calibri"/>
          <w:b/>
          <w:bCs/>
        </w:rPr>
      </w:pPr>
      <w:r>
        <w:rPr>
          <w:rFonts w:ascii="Calibri" w:hAnsi="Calibri" w:cs="Calibri"/>
          <w:b/>
          <w:bCs/>
        </w:rPr>
        <w:t>DAY ELEVEN</w:t>
      </w:r>
    </w:p>
    <w:p w14:paraId="242F3474" w14:textId="72D9B387" w:rsidR="00581AA7" w:rsidRDefault="00A867D8" w:rsidP="00F56B4B">
      <w:pPr>
        <w:rPr>
          <w:rFonts w:ascii="Calibri" w:hAnsi="Calibri" w:cs="Calibri"/>
        </w:rPr>
      </w:pPr>
      <w:r w:rsidRPr="00C71935">
        <w:rPr>
          <w:rFonts w:ascii="Calibri" w:hAnsi="Calibri" w:cs="Calibri"/>
        </w:rPr>
        <w:t xml:space="preserve">This morning you will enjoy an early breakfast, departing early from the lodge </w:t>
      </w:r>
      <w:r w:rsidR="005D3A19">
        <w:rPr>
          <w:rFonts w:ascii="Calibri" w:hAnsi="Calibri" w:cs="Calibri"/>
        </w:rPr>
        <w:t xml:space="preserve">and driving </w:t>
      </w:r>
      <w:r w:rsidRPr="00C71935">
        <w:rPr>
          <w:rFonts w:ascii="Calibri" w:hAnsi="Calibri" w:cs="Calibri"/>
        </w:rPr>
        <w:t xml:space="preserve">back to Cuiaba, arriving at the airport around midday.  </w:t>
      </w:r>
      <w:r w:rsidR="00C8748E">
        <w:rPr>
          <w:rFonts w:ascii="Calibri" w:hAnsi="Calibri" w:cs="Calibri"/>
        </w:rPr>
        <w:t xml:space="preserve">You can either </w:t>
      </w:r>
      <w:r w:rsidR="005D3A19">
        <w:rPr>
          <w:rFonts w:ascii="Calibri" w:hAnsi="Calibri" w:cs="Calibri"/>
        </w:rPr>
        <w:t xml:space="preserve">check into your </w:t>
      </w:r>
      <w:r w:rsidR="00C8748E">
        <w:rPr>
          <w:rFonts w:ascii="Calibri" w:hAnsi="Calibri" w:cs="Calibri"/>
        </w:rPr>
        <w:t>international flight home, enjoy a night in Cuiaba or explore more of Brazil – please ask!</w:t>
      </w:r>
    </w:p>
    <w:p w14:paraId="54088A5C" w14:textId="77777777" w:rsidR="005D3A19" w:rsidRDefault="005D3A19" w:rsidP="00F56B4B">
      <w:pPr>
        <w:rPr>
          <w:rFonts w:ascii="Calibri" w:hAnsi="Calibri" w:cs="Calibri"/>
        </w:rPr>
      </w:pPr>
    </w:p>
    <w:p w14:paraId="281BFB0A" w14:textId="77777777" w:rsidR="005D3A19" w:rsidRDefault="005D3A19" w:rsidP="00F56B4B">
      <w:pPr>
        <w:rPr>
          <w:rFonts w:ascii="Calibri" w:hAnsi="Calibri" w:cs="Calibri"/>
        </w:rPr>
      </w:pPr>
    </w:p>
    <w:p w14:paraId="03DBEC47" w14:textId="77777777" w:rsidR="00581AA7" w:rsidRDefault="00581AA7" w:rsidP="00F56B4B">
      <w:pPr>
        <w:rPr>
          <w:rFonts w:ascii="Calibri" w:hAnsi="Calibri" w:cs="Calibri"/>
        </w:rPr>
      </w:pPr>
    </w:p>
    <w:p w14:paraId="333C8AA3" w14:textId="251204BB" w:rsidR="00581AA7" w:rsidRPr="00C71935" w:rsidRDefault="00581AA7" w:rsidP="00F56B4B">
      <w:pPr>
        <w:rPr>
          <w:rFonts w:ascii="Calibri" w:hAnsi="Calibri" w:cs="Calibri"/>
        </w:rPr>
      </w:pPr>
    </w:p>
    <w:p w14:paraId="6195EA81" w14:textId="77777777" w:rsidR="00A867D8" w:rsidRPr="00C71935" w:rsidRDefault="00A867D8" w:rsidP="00F56B4B">
      <w:pPr>
        <w:rPr>
          <w:rFonts w:ascii="Calibri" w:hAnsi="Calibri" w:cs="Calibri"/>
        </w:rPr>
      </w:pPr>
    </w:p>
    <w:p w14:paraId="78F3F583" w14:textId="106D4E26" w:rsidR="00A867D8" w:rsidRPr="00C71935" w:rsidRDefault="00EB78D0" w:rsidP="00F56B4B">
      <w:pPr>
        <w:rPr>
          <w:rFonts w:ascii="Calibri" w:hAnsi="Calibri" w:cs="Calibri"/>
        </w:rPr>
      </w:pPr>
      <w:r w:rsidRPr="00EB78D0">
        <w:rPr>
          <w:rFonts w:ascii="Calibri" w:hAnsi="Calibri" w:cs="Calibri"/>
          <w:noProof/>
        </w:rPr>
        <w:lastRenderedPageBreak/>
        <w:drawing>
          <wp:inline distT="0" distB="0" distL="0" distR="0" wp14:anchorId="4C5BC745" wp14:editId="409F7100">
            <wp:extent cx="6642100" cy="4403725"/>
            <wp:effectExtent l="0" t="0" r="0" b="3175"/>
            <wp:docPr id="673956393" name="Picture 1" descr="A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56393" name="Picture 1" descr="A bird on a branch&#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6642100" cy="4403725"/>
                    </a:xfrm>
                    <a:prstGeom prst="rect">
                      <a:avLst/>
                    </a:prstGeom>
                  </pic:spPr>
                </pic:pic>
              </a:graphicData>
            </a:graphic>
          </wp:inline>
        </w:drawing>
      </w:r>
    </w:p>
    <w:p w14:paraId="67BAB688" w14:textId="77777777" w:rsidR="00436945" w:rsidRPr="00C71935" w:rsidRDefault="00436945" w:rsidP="00F56B4B">
      <w:pPr>
        <w:rPr>
          <w:rFonts w:ascii="Calibri" w:hAnsi="Calibri" w:cs="Calibri"/>
        </w:rPr>
      </w:pPr>
    </w:p>
    <w:p w14:paraId="0B26DF81" w14:textId="77777777" w:rsidR="00C8748E" w:rsidRDefault="00C8748E" w:rsidP="00EB78D0">
      <w:pPr>
        <w:jc w:val="center"/>
        <w:rPr>
          <w:rFonts w:ascii="Calibri" w:hAnsi="Calibri" w:cs="Calibri"/>
          <w:b/>
          <w:bCs/>
          <w:sz w:val="32"/>
          <w:szCs w:val="32"/>
        </w:rPr>
      </w:pPr>
    </w:p>
    <w:p w14:paraId="0CB8B2E9" w14:textId="77777777" w:rsidR="00C8748E" w:rsidRDefault="00C8748E" w:rsidP="00EB78D0">
      <w:pPr>
        <w:jc w:val="center"/>
        <w:rPr>
          <w:rFonts w:ascii="Calibri" w:hAnsi="Calibri" w:cs="Calibri"/>
          <w:b/>
          <w:bCs/>
          <w:sz w:val="32"/>
          <w:szCs w:val="32"/>
        </w:rPr>
      </w:pPr>
    </w:p>
    <w:p w14:paraId="47DF8AF4" w14:textId="6D590F9C" w:rsidR="00F56B4B" w:rsidRDefault="00EB78D0" w:rsidP="00EB78D0">
      <w:pPr>
        <w:jc w:val="center"/>
        <w:rPr>
          <w:rFonts w:ascii="Calibri" w:hAnsi="Calibri" w:cs="Calibri"/>
          <w:b/>
          <w:bCs/>
          <w:sz w:val="32"/>
          <w:szCs w:val="32"/>
        </w:rPr>
      </w:pPr>
      <w:r w:rsidRPr="00EB78D0">
        <w:rPr>
          <w:rFonts w:ascii="Calibri" w:hAnsi="Calibri" w:cs="Calibri"/>
          <w:b/>
          <w:bCs/>
          <w:sz w:val="32"/>
          <w:szCs w:val="32"/>
        </w:rPr>
        <w:t>TRACKS SAFARIS – WE GET YOU CLOSER TO THE PANTANAL IN BRAZIL!</w:t>
      </w:r>
    </w:p>
    <w:p w14:paraId="7371B2E7" w14:textId="77777777" w:rsidR="00EB78D0" w:rsidRDefault="00EB78D0" w:rsidP="00EB78D0">
      <w:pPr>
        <w:jc w:val="center"/>
        <w:rPr>
          <w:rFonts w:ascii="Calibri" w:hAnsi="Calibri" w:cs="Calibri"/>
          <w:b/>
          <w:bCs/>
          <w:sz w:val="32"/>
          <w:szCs w:val="32"/>
        </w:rPr>
      </w:pPr>
    </w:p>
    <w:p w14:paraId="7024778F" w14:textId="77777777" w:rsidR="00EB78D0" w:rsidRDefault="00EB78D0" w:rsidP="00EB78D0">
      <w:pPr>
        <w:jc w:val="center"/>
        <w:rPr>
          <w:rFonts w:ascii="Calibri" w:hAnsi="Calibri" w:cs="Calibri"/>
          <w:b/>
          <w:bCs/>
          <w:sz w:val="32"/>
          <w:szCs w:val="32"/>
        </w:rPr>
      </w:pPr>
    </w:p>
    <w:p w14:paraId="53A197B5" w14:textId="77777777" w:rsidR="00EB78D0" w:rsidRDefault="00EB78D0" w:rsidP="00EB78D0">
      <w:pPr>
        <w:jc w:val="center"/>
        <w:rPr>
          <w:rFonts w:ascii="Calibri" w:hAnsi="Calibri" w:cs="Calibri"/>
          <w:b/>
          <w:bCs/>
          <w:sz w:val="32"/>
          <w:szCs w:val="32"/>
        </w:rPr>
      </w:pPr>
    </w:p>
    <w:p w14:paraId="09B41D78" w14:textId="77777777" w:rsidR="00EB78D0" w:rsidRDefault="00EB78D0" w:rsidP="00EB78D0">
      <w:pPr>
        <w:jc w:val="center"/>
        <w:rPr>
          <w:rFonts w:ascii="Calibri" w:hAnsi="Calibri" w:cs="Calibri"/>
          <w:b/>
          <w:bCs/>
          <w:sz w:val="32"/>
          <w:szCs w:val="32"/>
        </w:rPr>
      </w:pPr>
    </w:p>
    <w:p w14:paraId="3D5C23B6" w14:textId="77777777" w:rsidR="00EB78D0" w:rsidRDefault="00EB78D0" w:rsidP="00EB78D0">
      <w:pPr>
        <w:jc w:val="center"/>
        <w:rPr>
          <w:rFonts w:ascii="Calibri" w:hAnsi="Calibri" w:cs="Calibri"/>
          <w:b/>
          <w:bCs/>
          <w:sz w:val="32"/>
          <w:szCs w:val="32"/>
        </w:rPr>
      </w:pPr>
    </w:p>
    <w:p w14:paraId="3ECF3831" w14:textId="77777777" w:rsidR="00EB78D0" w:rsidRDefault="00EB78D0" w:rsidP="00EB78D0">
      <w:pPr>
        <w:jc w:val="center"/>
        <w:rPr>
          <w:rFonts w:ascii="Calibri" w:hAnsi="Calibri" w:cs="Calibri"/>
          <w:b/>
          <w:bCs/>
          <w:sz w:val="32"/>
          <w:szCs w:val="32"/>
        </w:rPr>
      </w:pPr>
    </w:p>
    <w:p w14:paraId="058CED19" w14:textId="77777777" w:rsidR="00EB78D0" w:rsidRDefault="00EB78D0" w:rsidP="00EB78D0">
      <w:pPr>
        <w:jc w:val="center"/>
        <w:rPr>
          <w:rFonts w:ascii="Calibri" w:hAnsi="Calibri" w:cs="Calibri"/>
          <w:b/>
          <w:bCs/>
          <w:sz w:val="32"/>
          <w:szCs w:val="32"/>
        </w:rPr>
      </w:pPr>
    </w:p>
    <w:p w14:paraId="1CAC2758" w14:textId="77777777" w:rsidR="00EB78D0" w:rsidRDefault="00EB78D0" w:rsidP="00EB78D0">
      <w:pPr>
        <w:jc w:val="center"/>
        <w:rPr>
          <w:rFonts w:ascii="Calibri" w:hAnsi="Calibri" w:cs="Calibri"/>
          <w:b/>
          <w:bCs/>
          <w:sz w:val="32"/>
          <w:szCs w:val="32"/>
        </w:rPr>
      </w:pPr>
    </w:p>
    <w:p w14:paraId="69B5D947" w14:textId="0288E454" w:rsidR="003C5DE9" w:rsidRPr="003C5DE9" w:rsidRDefault="003C5DE9" w:rsidP="003C5DE9">
      <w:r w:rsidRPr="003C5DE9">
        <w:fldChar w:fldCharType="begin"/>
      </w:r>
      <w:r w:rsidRPr="003C5DE9">
        <w:instrText xml:space="preserve"> INCLUDEPICTURE "/Users/susanpreater/Library/Group Containers/UBF8T346G9.ms/WebArchiveCopyPasteTempFiles/com.microsoft.Word/page1image13189952" \* MERGEFORMATINET </w:instrText>
      </w:r>
      <w:r w:rsidRPr="003C5DE9">
        <w:fldChar w:fldCharType="separate"/>
      </w:r>
      <w:r w:rsidRPr="003C5DE9">
        <w:rPr>
          <w:noProof/>
        </w:rPr>
        <w:drawing>
          <wp:inline distT="0" distB="0" distL="0" distR="0" wp14:anchorId="203699C5" wp14:editId="737A947D">
            <wp:extent cx="6642100" cy="2042795"/>
            <wp:effectExtent l="0" t="0" r="0" b="1905"/>
            <wp:docPr id="581296691" name="Picture 2" descr="page1image1318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3189952"/>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6642100" cy="2042795"/>
                    </a:xfrm>
                    <a:prstGeom prst="rect">
                      <a:avLst/>
                    </a:prstGeom>
                    <a:noFill/>
                    <a:ln>
                      <a:noFill/>
                    </a:ln>
                  </pic:spPr>
                </pic:pic>
              </a:graphicData>
            </a:graphic>
          </wp:inline>
        </w:drawing>
      </w:r>
      <w:r w:rsidRPr="003C5DE9">
        <w:fldChar w:fldCharType="end"/>
      </w:r>
    </w:p>
    <w:p w14:paraId="3AB7120A" w14:textId="77777777" w:rsidR="003C5DE9" w:rsidRPr="003C5DE9" w:rsidRDefault="003C5DE9"/>
    <w:sectPr w:rsidR="003C5DE9" w:rsidRPr="003C5DE9" w:rsidSect="003C5DE9">
      <w:pgSz w:w="11900" w:h="16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DE9"/>
    <w:rsid w:val="00002107"/>
    <w:rsid w:val="00003110"/>
    <w:rsid w:val="00003F1F"/>
    <w:rsid w:val="0000720C"/>
    <w:rsid w:val="00012C7D"/>
    <w:rsid w:val="00013A7B"/>
    <w:rsid w:val="000154D0"/>
    <w:rsid w:val="00017212"/>
    <w:rsid w:val="00017415"/>
    <w:rsid w:val="00017EB4"/>
    <w:rsid w:val="0002059A"/>
    <w:rsid w:val="00024F32"/>
    <w:rsid w:val="000275D7"/>
    <w:rsid w:val="00031407"/>
    <w:rsid w:val="00043DBB"/>
    <w:rsid w:val="00045944"/>
    <w:rsid w:val="00057D22"/>
    <w:rsid w:val="00060532"/>
    <w:rsid w:val="00064692"/>
    <w:rsid w:val="000651C1"/>
    <w:rsid w:val="00066905"/>
    <w:rsid w:val="000841DA"/>
    <w:rsid w:val="00090CEE"/>
    <w:rsid w:val="00093BF8"/>
    <w:rsid w:val="00097441"/>
    <w:rsid w:val="000A344C"/>
    <w:rsid w:val="000A59BB"/>
    <w:rsid w:val="000A59C9"/>
    <w:rsid w:val="000B2E5D"/>
    <w:rsid w:val="000B7EA1"/>
    <w:rsid w:val="000C03DB"/>
    <w:rsid w:val="000C1B47"/>
    <w:rsid w:val="000D39DC"/>
    <w:rsid w:val="000E0ACE"/>
    <w:rsid w:val="000E5BEF"/>
    <w:rsid w:val="000E5C15"/>
    <w:rsid w:val="000E5C1E"/>
    <w:rsid w:val="000E6F6F"/>
    <w:rsid w:val="000E7FA1"/>
    <w:rsid w:val="00100D53"/>
    <w:rsid w:val="0010642F"/>
    <w:rsid w:val="00120A96"/>
    <w:rsid w:val="00123DD2"/>
    <w:rsid w:val="00124078"/>
    <w:rsid w:val="00127F87"/>
    <w:rsid w:val="001304E2"/>
    <w:rsid w:val="001309FD"/>
    <w:rsid w:val="00133F1E"/>
    <w:rsid w:val="001419BF"/>
    <w:rsid w:val="00145329"/>
    <w:rsid w:val="0015039A"/>
    <w:rsid w:val="001544FD"/>
    <w:rsid w:val="00155FBE"/>
    <w:rsid w:val="00162A7D"/>
    <w:rsid w:val="001649E1"/>
    <w:rsid w:val="001709FB"/>
    <w:rsid w:val="00182C39"/>
    <w:rsid w:val="001831EB"/>
    <w:rsid w:val="001842B7"/>
    <w:rsid w:val="00194088"/>
    <w:rsid w:val="001A5950"/>
    <w:rsid w:val="001A6F17"/>
    <w:rsid w:val="001B0F42"/>
    <w:rsid w:val="001B3922"/>
    <w:rsid w:val="001B5828"/>
    <w:rsid w:val="001E0363"/>
    <w:rsid w:val="001E0A77"/>
    <w:rsid w:val="001E5DA7"/>
    <w:rsid w:val="001F7B3C"/>
    <w:rsid w:val="002169DF"/>
    <w:rsid w:val="002221F9"/>
    <w:rsid w:val="00222DFB"/>
    <w:rsid w:val="002317A9"/>
    <w:rsid w:val="002320EE"/>
    <w:rsid w:val="002515BE"/>
    <w:rsid w:val="00252BFB"/>
    <w:rsid w:val="00257DEE"/>
    <w:rsid w:val="00262420"/>
    <w:rsid w:val="00270892"/>
    <w:rsid w:val="00270B00"/>
    <w:rsid w:val="00283C42"/>
    <w:rsid w:val="00291C13"/>
    <w:rsid w:val="00293A72"/>
    <w:rsid w:val="002947D2"/>
    <w:rsid w:val="00294C25"/>
    <w:rsid w:val="00297AD6"/>
    <w:rsid w:val="002A1D45"/>
    <w:rsid w:val="002B34F3"/>
    <w:rsid w:val="002B575F"/>
    <w:rsid w:val="002C55B2"/>
    <w:rsid w:val="002C6BE4"/>
    <w:rsid w:val="002C7031"/>
    <w:rsid w:val="002C7C51"/>
    <w:rsid w:val="002D2C39"/>
    <w:rsid w:val="002D4051"/>
    <w:rsid w:val="002D56CA"/>
    <w:rsid w:val="002E4589"/>
    <w:rsid w:val="00302E32"/>
    <w:rsid w:val="00304561"/>
    <w:rsid w:val="00304DE0"/>
    <w:rsid w:val="00307E19"/>
    <w:rsid w:val="00331561"/>
    <w:rsid w:val="003350C3"/>
    <w:rsid w:val="00335FCA"/>
    <w:rsid w:val="0034696F"/>
    <w:rsid w:val="00347339"/>
    <w:rsid w:val="003525D2"/>
    <w:rsid w:val="00363CB6"/>
    <w:rsid w:val="003664A2"/>
    <w:rsid w:val="0038128F"/>
    <w:rsid w:val="003834AF"/>
    <w:rsid w:val="00385368"/>
    <w:rsid w:val="00385816"/>
    <w:rsid w:val="003864E8"/>
    <w:rsid w:val="0039539B"/>
    <w:rsid w:val="003A1046"/>
    <w:rsid w:val="003A117C"/>
    <w:rsid w:val="003A53AC"/>
    <w:rsid w:val="003B304F"/>
    <w:rsid w:val="003B66B4"/>
    <w:rsid w:val="003C25AE"/>
    <w:rsid w:val="003C2960"/>
    <w:rsid w:val="003C2D91"/>
    <w:rsid w:val="003C313E"/>
    <w:rsid w:val="003C5DE9"/>
    <w:rsid w:val="003D0E3B"/>
    <w:rsid w:val="003D157C"/>
    <w:rsid w:val="003D4213"/>
    <w:rsid w:val="003E3B5E"/>
    <w:rsid w:val="003F4A96"/>
    <w:rsid w:val="003F691D"/>
    <w:rsid w:val="00404319"/>
    <w:rsid w:val="004048FA"/>
    <w:rsid w:val="00405F1E"/>
    <w:rsid w:val="00406612"/>
    <w:rsid w:val="00406B79"/>
    <w:rsid w:val="00421795"/>
    <w:rsid w:val="00423008"/>
    <w:rsid w:val="00433B55"/>
    <w:rsid w:val="0043672E"/>
    <w:rsid w:val="00436945"/>
    <w:rsid w:val="00454738"/>
    <w:rsid w:val="0046715C"/>
    <w:rsid w:val="0047229F"/>
    <w:rsid w:val="0048045E"/>
    <w:rsid w:val="00480EAD"/>
    <w:rsid w:val="00482BAF"/>
    <w:rsid w:val="00485F81"/>
    <w:rsid w:val="00486F6C"/>
    <w:rsid w:val="00487920"/>
    <w:rsid w:val="00487C9D"/>
    <w:rsid w:val="00495B59"/>
    <w:rsid w:val="004A1B9D"/>
    <w:rsid w:val="004A2684"/>
    <w:rsid w:val="004A42F5"/>
    <w:rsid w:val="004A5009"/>
    <w:rsid w:val="004A6166"/>
    <w:rsid w:val="004C028A"/>
    <w:rsid w:val="004C305A"/>
    <w:rsid w:val="004D5D94"/>
    <w:rsid w:val="004E52B4"/>
    <w:rsid w:val="004E7095"/>
    <w:rsid w:val="004F0A40"/>
    <w:rsid w:val="004F6177"/>
    <w:rsid w:val="005004D4"/>
    <w:rsid w:val="00502AB3"/>
    <w:rsid w:val="00502C55"/>
    <w:rsid w:val="00505416"/>
    <w:rsid w:val="00507F64"/>
    <w:rsid w:val="005102C0"/>
    <w:rsid w:val="00512C73"/>
    <w:rsid w:val="0051300A"/>
    <w:rsid w:val="00516A64"/>
    <w:rsid w:val="00520E28"/>
    <w:rsid w:val="0052115F"/>
    <w:rsid w:val="0052138A"/>
    <w:rsid w:val="00527002"/>
    <w:rsid w:val="005273D0"/>
    <w:rsid w:val="00527752"/>
    <w:rsid w:val="005278F4"/>
    <w:rsid w:val="00527C07"/>
    <w:rsid w:val="0053426E"/>
    <w:rsid w:val="005363F9"/>
    <w:rsid w:val="00537D48"/>
    <w:rsid w:val="005405B0"/>
    <w:rsid w:val="005410C6"/>
    <w:rsid w:val="00541129"/>
    <w:rsid w:val="005537D8"/>
    <w:rsid w:val="00556B14"/>
    <w:rsid w:val="0057616C"/>
    <w:rsid w:val="00581AA7"/>
    <w:rsid w:val="00582E43"/>
    <w:rsid w:val="0058372B"/>
    <w:rsid w:val="005927C0"/>
    <w:rsid w:val="005A1C66"/>
    <w:rsid w:val="005A23FB"/>
    <w:rsid w:val="005A24E0"/>
    <w:rsid w:val="005A25C5"/>
    <w:rsid w:val="005A289F"/>
    <w:rsid w:val="005A33F4"/>
    <w:rsid w:val="005A4AC0"/>
    <w:rsid w:val="005C5933"/>
    <w:rsid w:val="005D3A19"/>
    <w:rsid w:val="005D4853"/>
    <w:rsid w:val="005D4901"/>
    <w:rsid w:val="005D4FDE"/>
    <w:rsid w:val="005D6835"/>
    <w:rsid w:val="005E12C3"/>
    <w:rsid w:val="005E1DCC"/>
    <w:rsid w:val="005F259F"/>
    <w:rsid w:val="00600995"/>
    <w:rsid w:val="00601C7B"/>
    <w:rsid w:val="00603923"/>
    <w:rsid w:val="00603F4B"/>
    <w:rsid w:val="006041DC"/>
    <w:rsid w:val="00625515"/>
    <w:rsid w:val="00633BBB"/>
    <w:rsid w:val="0065059A"/>
    <w:rsid w:val="00650A43"/>
    <w:rsid w:val="006572AA"/>
    <w:rsid w:val="006669BA"/>
    <w:rsid w:val="006804C4"/>
    <w:rsid w:val="006856CD"/>
    <w:rsid w:val="00694DD8"/>
    <w:rsid w:val="0069658C"/>
    <w:rsid w:val="006A0B6C"/>
    <w:rsid w:val="006A6972"/>
    <w:rsid w:val="006B00CE"/>
    <w:rsid w:val="006B458E"/>
    <w:rsid w:val="006B597B"/>
    <w:rsid w:val="006C341C"/>
    <w:rsid w:val="006D28BD"/>
    <w:rsid w:val="006D3348"/>
    <w:rsid w:val="006D7A8C"/>
    <w:rsid w:val="006F1C24"/>
    <w:rsid w:val="006F2D01"/>
    <w:rsid w:val="006F41FB"/>
    <w:rsid w:val="006F5F84"/>
    <w:rsid w:val="006F76C6"/>
    <w:rsid w:val="006F7AB7"/>
    <w:rsid w:val="00712FD9"/>
    <w:rsid w:val="0071325F"/>
    <w:rsid w:val="007163BE"/>
    <w:rsid w:val="007266BE"/>
    <w:rsid w:val="00731889"/>
    <w:rsid w:val="0073579B"/>
    <w:rsid w:val="00743584"/>
    <w:rsid w:val="0074524E"/>
    <w:rsid w:val="00753579"/>
    <w:rsid w:val="00763C94"/>
    <w:rsid w:val="0076582F"/>
    <w:rsid w:val="00773320"/>
    <w:rsid w:val="0077635A"/>
    <w:rsid w:val="007807C5"/>
    <w:rsid w:val="0078368E"/>
    <w:rsid w:val="00786FCF"/>
    <w:rsid w:val="00790F0C"/>
    <w:rsid w:val="00793F63"/>
    <w:rsid w:val="007B2130"/>
    <w:rsid w:val="007C092E"/>
    <w:rsid w:val="007C0B7E"/>
    <w:rsid w:val="007E4453"/>
    <w:rsid w:val="007E49E0"/>
    <w:rsid w:val="007E57C0"/>
    <w:rsid w:val="007E7924"/>
    <w:rsid w:val="007F2DAE"/>
    <w:rsid w:val="008172BC"/>
    <w:rsid w:val="00820B04"/>
    <w:rsid w:val="00823D31"/>
    <w:rsid w:val="0083309D"/>
    <w:rsid w:val="0083557D"/>
    <w:rsid w:val="00843C41"/>
    <w:rsid w:val="00850E55"/>
    <w:rsid w:val="00861EA2"/>
    <w:rsid w:val="00871B26"/>
    <w:rsid w:val="00872C71"/>
    <w:rsid w:val="0088320D"/>
    <w:rsid w:val="0088681E"/>
    <w:rsid w:val="008876CA"/>
    <w:rsid w:val="00896CD9"/>
    <w:rsid w:val="008A22E6"/>
    <w:rsid w:val="008A4A04"/>
    <w:rsid w:val="008A4BDE"/>
    <w:rsid w:val="008B7BF2"/>
    <w:rsid w:val="008C1929"/>
    <w:rsid w:val="008C7AFB"/>
    <w:rsid w:val="008E1178"/>
    <w:rsid w:val="008E546B"/>
    <w:rsid w:val="008E63C0"/>
    <w:rsid w:val="008F65AE"/>
    <w:rsid w:val="00900685"/>
    <w:rsid w:val="0092709B"/>
    <w:rsid w:val="0094342B"/>
    <w:rsid w:val="00943672"/>
    <w:rsid w:val="009520E0"/>
    <w:rsid w:val="0095346F"/>
    <w:rsid w:val="009535F7"/>
    <w:rsid w:val="00953AF3"/>
    <w:rsid w:val="00956EDC"/>
    <w:rsid w:val="009643AD"/>
    <w:rsid w:val="009653B3"/>
    <w:rsid w:val="00974586"/>
    <w:rsid w:val="009768BE"/>
    <w:rsid w:val="00985DA5"/>
    <w:rsid w:val="009A6B16"/>
    <w:rsid w:val="009A75F8"/>
    <w:rsid w:val="009B649A"/>
    <w:rsid w:val="009C1E0A"/>
    <w:rsid w:val="009C38C8"/>
    <w:rsid w:val="009D5EA7"/>
    <w:rsid w:val="009F701F"/>
    <w:rsid w:val="00A03138"/>
    <w:rsid w:val="00A33E26"/>
    <w:rsid w:val="00A412C6"/>
    <w:rsid w:val="00A46EE1"/>
    <w:rsid w:val="00A5322B"/>
    <w:rsid w:val="00A54148"/>
    <w:rsid w:val="00A717BF"/>
    <w:rsid w:val="00A73753"/>
    <w:rsid w:val="00A867D8"/>
    <w:rsid w:val="00A877F4"/>
    <w:rsid w:val="00A94117"/>
    <w:rsid w:val="00A945C0"/>
    <w:rsid w:val="00AA6BE5"/>
    <w:rsid w:val="00AB7B7E"/>
    <w:rsid w:val="00AC0306"/>
    <w:rsid w:val="00AD1905"/>
    <w:rsid w:val="00AD6A1B"/>
    <w:rsid w:val="00AF15DD"/>
    <w:rsid w:val="00AF59D1"/>
    <w:rsid w:val="00B01D31"/>
    <w:rsid w:val="00B02399"/>
    <w:rsid w:val="00B3153F"/>
    <w:rsid w:val="00B321E6"/>
    <w:rsid w:val="00B34056"/>
    <w:rsid w:val="00B37246"/>
    <w:rsid w:val="00B378B9"/>
    <w:rsid w:val="00B37D2F"/>
    <w:rsid w:val="00B40F05"/>
    <w:rsid w:val="00B4353E"/>
    <w:rsid w:val="00B54C91"/>
    <w:rsid w:val="00B56296"/>
    <w:rsid w:val="00B7278D"/>
    <w:rsid w:val="00B76963"/>
    <w:rsid w:val="00B77C81"/>
    <w:rsid w:val="00B84FC6"/>
    <w:rsid w:val="00B9763A"/>
    <w:rsid w:val="00BA2A6B"/>
    <w:rsid w:val="00BA65C8"/>
    <w:rsid w:val="00BB0CAB"/>
    <w:rsid w:val="00BC080E"/>
    <w:rsid w:val="00BD4E7A"/>
    <w:rsid w:val="00BD6718"/>
    <w:rsid w:val="00BD76EC"/>
    <w:rsid w:val="00BD7CA7"/>
    <w:rsid w:val="00BE4FEA"/>
    <w:rsid w:val="00BF4398"/>
    <w:rsid w:val="00BF71F1"/>
    <w:rsid w:val="00C01268"/>
    <w:rsid w:val="00C019B8"/>
    <w:rsid w:val="00C234F9"/>
    <w:rsid w:val="00C245BB"/>
    <w:rsid w:val="00C247BC"/>
    <w:rsid w:val="00C24AEB"/>
    <w:rsid w:val="00C26C58"/>
    <w:rsid w:val="00C26FF1"/>
    <w:rsid w:val="00C2780E"/>
    <w:rsid w:val="00C307E6"/>
    <w:rsid w:val="00C3311A"/>
    <w:rsid w:val="00C3772D"/>
    <w:rsid w:val="00C459BD"/>
    <w:rsid w:val="00C50242"/>
    <w:rsid w:val="00C506C6"/>
    <w:rsid w:val="00C51E70"/>
    <w:rsid w:val="00C572D7"/>
    <w:rsid w:val="00C65D6A"/>
    <w:rsid w:val="00C67846"/>
    <w:rsid w:val="00C71935"/>
    <w:rsid w:val="00C77C0F"/>
    <w:rsid w:val="00C8748E"/>
    <w:rsid w:val="00C90C1A"/>
    <w:rsid w:val="00C9794E"/>
    <w:rsid w:val="00CA0578"/>
    <w:rsid w:val="00CB3E6A"/>
    <w:rsid w:val="00CB780C"/>
    <w:rsid w:val="00CC0D49"/>
    <w:rsid w:val="00CC673F"/>
    <w:rsid w:val="00CC69AE"/>
    <w:rsid w:val="00CD12C0"/>
    <w:rsid w:val="00CD5CF8"/>
    <w:rsid w:val="00CE1430"/>
    <w:rsid w:val="00CE1F0C"/>
    <w:rsid w:val="00CE602C"/>
    <w:rsid w:val="00CE6D94"/>
    <w:rsid w:val="00CE72C1"/>
    <w:rsid w:val="00CF54AB"/>
    <w:rsid w:val="00CF7497"/>
    <w:rsid w:val="00D0664A"/>
    <w:rsid w:val="00D15154"/>
    <w:rsid w:val="00D22A1B"/>
    <w:rsid w:val="00D22BDF"/>
    <w:rsid w:val="00D369E2"/>
    <w:rsid w:val="00D54626"/>
    <w:rsid w:val="00D5689E"/>
    <w:rsid w:val="00D56A09"/>
    <w:rsid w:val="00D75EE5"/>
    <w:rsid w:val="00D840C2"/>
    <w:rsid w:val="00D911B5"/>
    <w:rsid w:val="00D93E3D"/>
    <w:rsid w:val="00D95E18"/>
    <w:rsid w:val="00DA163D"/>
    <w:rsid w:val="00DC117E"/>
    <w:rsid w:val="00DC24E9"/>
    <w:rsid w:val="00DC5C24"/>
    <w:rsid w:val="00DD034D"/>
    <w:rsid w:val="00DD32BE"/>
    <w:rsid w:val="00DE059C"/>
    <w:rsid w:val="00DF0692"/>
    <w:rsid w:val="00DF4586"/>
    <w:rsid w:val="00E016ED"/>
    <w:rsid w:val="00E07DF1"/>
    <w:rsid w:val="00E16154"/>
    <w:rsid w:val="00E30EA1"/>
    <w:rsid w:val="00E31E17"/>
    <w:rsid w:val="00E34E6A"/>
    <w:rsid w:val="00E52722"/>
    <w:rsid w:val="00E52A3A"/>
    <w:rsid w:val="00E53094"/>
    <w:rsid w:val="00E56B37"/>
    <w:rsid w:val="00E576A9"/>
    <w:rsid w:val="00E63EC3"/>
    <w:rsid w:val="00E659A8"/>
    <w:rsid w:val="00E94139"/>
    <w:rsid w:val="00E957B8"/>
    <w:rsid w:val="00E965B5"/>
    <w:rsid w:val="00E966A2"/>
    <w:rsid w:val="00E96FAF"/>
    <w:rsid w:val="00EA7067"/>
    <w:rsid w:val="00EB78D0"/>
    <w:rsid w:val="00EC180B"/>
    <w:rsid w:val="00EC2D2A"/>
    <w:rsid w:val="00EE34C4"/>
    <w:rsid w:val="00EE4C22"/>
    <w:rsid w:val="00EF103E"/>
    <w:rsid w:val="00EF12F7"/>
    <w:rsid w:val="00EF4281"/>
    <w:rsid w:val="00F007BA"/>
    <w:rsid w:val="00F1065B"/>
    <w:rsid w:val="00F11999"/>
    <w:rsid w:val="00F13282"/>
    <w:rsid w:val="00F15B2E"/>
    <w:rsid w:val="00F16168"/>
    <w:rsid w:val="00F232FF"/>
    <w:rsid w:val="00F33E52"/>
    <w:rsid w:val="00F47318"/>
    <w:rsid w:val="00F552A3"/>
    <w:rsid w:val="00F56B4B"/>
    <w:rsid w:val="00F61A28"/>
    <w:rsid w:val="00F6263C"/>
    <w:rsid w:val="00F717BE"/>
    <w:rsid w:val="00F746CF"/>
    <w:rsid w:val="00F83D2C"/>
    <w:rsid w:val="00F90A89"/>
    <w:rsid w:val="00F92D85"/>
    <w:rsid w:val="00F9388F"/>
    <w:rsid w:val="00F93CB7"/>
    <w:rsid w:val="00F95928"/>
    <w:rsid w:val="00FA0567"/>
    <w:rsid w:val="00FA16F5"/>
    <w:rsid w:val="00FA1E10"/>
    <w:rsid w:val="00FA2AA7"/>
    <w:rsid w:val="00FA5D40"/>
    <w:rsid w:val="00FA5DBD"/>
    <w:rsid w:val="00FB0C0D"/>
    <w:rsid w:val="00FB3D6C"/>
    <w:rsid w:val="00FB6EA9"/>
    <w:rsid w:val="00FD1984"/>
    <w:rsid w:val="00FD21AE"/>
    <w:rsid w:val="00FE5BE4"/>
    <w:rsid w:val="00FF5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9965A"/>
  <w15:chartTrackingRefBased/>
  <w15:docId w15:val="{DBC8E0A7-DC40-6F4F-A3D8-9B9B79FFB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019B8"/>
    <w:rPr>
      <w:rFonts w:ascii="Times New Roman" w:eastAsia="Times New Roman" w:hAnsi="Times New Roman" w:cs="Times New Roman"/>
      <w:kern w:val="0"/>
      <w:lang w:val="en-GB" w:eastAsia="en-GB"/>
      <w14:ligatures w14:val="none"/>
    </w:rPr>
  </w:style>
  <w:style w:type="paragraph" w:styleId="Heading1">
    <w:name w:val="heading 1"/>
    <w:basedOn w:val="Normal"/>
    <w:next w:val="Normal"/>
    <w:link w:val="Heading1Char"/>
    <w:uiPriority w:val="9"/>
    <w:qFormat/>
    <w:rsid w:val="003C5DE9"/>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Heading2">
    <w:name w:val="heading 2"/>
    <w:basedOn w:val="Normal"/>
    <w:next w:val="Normal"/>
    <w:link w:val="Heading2Char"/>
    <w:uiPriority w:val="9"/>
    <w:semiHidden/>
    <w:unhideWhenUsed/>
    <w:qFormat/>
    <w:rsid w:val="003C5DE9"/>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3C5DE9"/>
    <w:pPr>
      <w:keepNext/>
      <w:keepLines/>
      <w:spacing w:before="160" w:after="80"/>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Heading4">
    <w:name w:val="heading 4"/>
    <w:basedOn w:val="Normal"/>
    <w:next w:val="Normal"/>
    <w:link w:val="Heading4Char"/>
    <w:uiPriority w:val="9"/>
    <w:semiHidden/>
    <w:unhideWhenUsed/>
    <w:qFormat/>
    <w:rsid w:val="003C5DE9"/>
    <w:pPr>
      <w:keepNext/>
      <w:keepLines/>
      <w:spacing w:before="80" w:after="40"/>
      <w:outlineLvl w:val="3"/>
    </w:pPr>
    <w:rPr>
      <w:rFonts w:asciiTheme="minorHAnsi" w:eastAsiaTheme="majorEastAsia" w:hAnsiTheme="minorHAnsi" w:cstheme="majorBidi"/>
      <w:i/>
      <w:iCs/>
      <w:color w:val="0F4761" w:themeColor="accent1" w:themeShade="BF"/>
      <w:kern w:val="2"/>
      <w:lang w:val="en-US" w:eastAsia="en-US"/>
      <w14:ligatures w14:val="standardContextual"/>
    </w:rPr>
  </w:style>
  <w:style w:type="paragraph" w:styleId="Heading5">
    <w:name w:val="heading 5"/>
    <w:basedOn w:val="Normal"/>
    <w:next w:val="Normal"/>
    <w:link w:val="Heading5Char"/>
    <w:uiPriority w:val="9"/>
    <w:semiHidden/>
    <w:unhideWhenUsed/>
    <w:qFormat/>
    <w:rsid w:val="003C5DE9"/>
    <w:pPr>
      <w:keepNext/>
      <w:keepLines/>
      <w:spacing w:before="80" w:after="40"/>
      <w:outlineLvl w:val="4"/>
    </w:pPr>
    <w:rPr>
      <w:rFonts w:asciiTheme="minorHAnsi" w:eastAsiaTheme="majorEastAsia" w:hAnsiTheme="minorHAnsi" w:cstheme="majorBidi"/>
      <w:color w:val="0F4761" w:themeColor="accent1" w:themeShade="BF"/>
      <w:kern w:val="2"/>
      <w:lang w:val="en-US" w:eastAsia="en-US"/>
      <w14:ligatures w14:val="standardContextual"/>
    </w:rPr>
  </w:style>
  <w:style w:type="paragraph" w:styleId="Heading6">
    <w:name w:val="heading 6"/>
    <w:basedOn w:val="Normal"/>
    <w:next w:val="Normal"/>
    <w:link w:val="Heading6Char"/>
    <w:uiPriority w:val="9"/>
    <w:semiHidden/>
    <w:unhideWhenUsed/>
    <w:qFormat/>
    <w:rsid w:val="003C5DE9"/>
    <w:pPr>
      <w:keepNext/>
      <w:keepLines/>
      <w:spacing w:before="40"/>
      <w:outlineLvl w:val="5"/>
    </w:pPr>
    <w:rPr>
      <w:rFonts w:asciiTheme="minorHAnsi" w:eastAsiaTheme="majorEastAsia" w:hAnsiTheme="minorHAnsi" w:cstheme="majorBidi"/>
      <w:i/>
      <w:iCs/>
      <w:color w:val="595959" w:themeColor="text1" w:themeTint="A6"/>
      <w:kern w:val="2"/>
      <w:lang w:val="en-US" w:eastAsia="en-US"/>
      <w14:ligatures w14:val="standardContextual"/>
    </w:rPr>
  </w:style>
  <w:style w:type="paragraph" w:styleId="Heading7">
    <w:name w:val="heading 7"/>
    <w:basedOn w:val="Normal"/>
    <w:next w:val="Normal"/>
    <w:link w:val="Heading7Char"/>
    <w:uiPriority w:val="9"/>
    <w:semiHidden/>
    <w:unhideWhenUsed/>
    <w:qFormat/>
    <w:rsid w:val="003C5DE9"/>
    <w:pPr>
      <w:keepNext/>
      <w:keepLines/>
      <w:spacing w:before="40"/>
      <w:outlineLvl w:val="6"/>
    </w:pPr>
    <w:rPr>
      <w:rFonts w:asciiTheme="minorHAnsi" w:eastAsiaTheme="majorEastAsia" w:hAnsiTheme="minorHAnsi" w:cstheme="majorBidi"/>
      <w:color w:val="595959" w:themeColor="text1" w:themeTint="A6"/>
      <w:kern w:val="2"/>
      <w:lang w:val="en-US" w:eastAsia="en-US"/>
      <w14:ligatures w14:val="standardContextual"/>
    </w:rPr>
  </w:style>
  <w:style w:type="paragraph" w:styleId="Heading8">
    <w:name w:val="heading 8"/>
    <w:basedOn w:val="Normal"/>
    <w:next w:val="Normal"/>
    <w:link w:val="Heading8Char"/>
    <w:uiPriority w:val="9"/>
    <w:semiHidden/>
    <w:unhideWhenUsed/>
    <w:qFormat/>
    <w:rsid w:val="003C5DE9"/>
    <w:pPr>
      <w:keepNext/>
      <w:keepLines/>
      <w:outlineLvl w:val="7"/>
    </w:pPr>
    <w:rPr>
      <w:rFonts w:asciiTheme="minorHAnsi" w:eastAsiaTheme="majorEastAsia" w:hAnsiTheme="minorHAnsi" w:cstheme="majorBidi"/>
      <w:i/>
      <w:iCs/>
      <w:color w:val="272727" w:themeColor="text1" w:themeTint="D8"/>
      <w:kern w:val="2"/>
      <w:lang w:val="en-US" w:eastAsia="en-US"/>
      <w14:ligatures w14:val="standardContextual"/>
    </w:rPr>
  </w:style>
  <w:style w:type="paragraph" w:styleId="Heading9">
    <w:name w:val="heading 9"/>
    <w:basedOn w:val="Normal"/>
    <w:next w:val="Normal"/>
    <w:link w:val="Heading9Char"/>
    <w:uiPriority w:val="9"/>
    <w:semiHidden/>
    <w:unhideWhenUsed/>
    <w:qFormat/>
    <w:rsid w:val="003C5DE9"/>
    <w:pPr>
      <w:keepNext/>
      <w:keepLines/>
      <w:outlineLvl w:val="8"/>
    </w:pPr>
    <w:rPr>
      <w:rFonts w:asciiTheme="minorHAnsi" w:eastAsiaTheme="majorEastAsia" w:hAnsiTheme="minorHAnsi" w:cstheme="majorBidi"/>
      <w:color w:val="272727" w:themeColor="text1" w:themeTint="D8"/>
      <w:kern w:val="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D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5D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5D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5D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5D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5D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5D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5D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5DE9"/>
    <w:rPr>
      <w:rFonts w:eastAsiaTheme="majorEastAsia" w:cstheme="majorBidi"/>
      <w:color w:val="272727" w:themeColor="text1" w:themeTint="D8"/>
    </w:rPr>
  </w:style>
  <w:style w:type="paragraph" w:styleId="Title">
    <w:name w:val="Title"/>
    <w:basedOn w:val="Normal"/>
    <w:next w:val="Normal"/>
    <w:link w:val="TitleChar"/>
    <w:uiPriority w:val="10"/>
    <w:qFormat/>
    <w:rsid w:val="003C5DE9"/>
    <w:pPr>
      <w:spacing w:after="80"/>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3C5D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5DE9"/>
    <w:pPr>
      <w:numPr>
        <w:ilvl w:val="1"/>
      </w:numPr>
      <w:spacing w:after="160"/>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3C5D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5DE9"/>
    <w:pPr>
      <w:spacing w:before="160" w:after="160"/>
      <w:jc w:val="center"/>
    </w:pPr>
    <w:rPr>
      <w:rFonts w:asciiTheme="minorHAnsi" w:eastAsiaTheme="minorHAnsi" w:hAnsiTheme="minorHAnsi" w:cstheme="minorBidi"/>
      <w:i/>
      <w:iCs/>
      <w:color w:val="404040" w:themeColor="text1" w:themeTint="BF"/>
      <w:kern w:val="2"/>
      <w:lang w:val="en-US" w:eastAsia="en-US"/>
      <w14:ligatures w14:val="standardContextual"/>
    </w:rPr>
  </w:style>
  <w:style w:type="character" w:customStyle="1" w:styleId="QuoteChar">
    <w:name w:val="Quote Char"/>
    <w:basedOn w:val="DefaultParagraphFont"/>
    <w:link w:val="Quote"/>
    <w:uiPriority w:val="29"/>
    <w:rsid w:val="003C5DE9"/>
    <w:rPr>
      <w:i/>
      <w:iCs/>
      <w:color w:val="404040" w:themeColor="text1" w:themeTint="BF"/>
    </w:rPr>
  </w:style>
  <w:style w:type="paragraph" w:styleId="ListParagraph">
    <w:name w:val="List Paragraph"/>
    <w:basedOn w:val="Normal"/>
    <w:uiPriority w:val="34"/>
    <w:qFormat/>
    <w:rsid w:val="003C5DE9"/>
    <w:pPr>
      <w:ind w:left="720"/>
      <w:contextualSpacing/>
    </w:pPr>
    <w:rPr>
      <w:rFonts w:asciiTheme="minorHAnsi" w:eastAsiaTheme="minorHAnsi" w:hAnsiTheme="minorHAnsi" w:cstheme="minorBidi"/>
      <w:kern w:val="2"/>
      <w:lang w:val="en-US" w:eastAsia="en-US"/>
      <w14:ligatures w14:val="standardContextual"/>
    </w:rPr>
  </w:style>
  <w:style w:type="character" w:styleId="IntenseEmphasis">
    <w:name w:val="Intense Emphasis"/>
    <w:basedOn w:val="DefaultParagraphFont"/>
    <w:uiPriority w:val="21"/>
    <w:qFormat/>
    <w:rsid w:val="003C5DE9"/>
    <w:rPr>
      <w:i/>
      <w:iCs/>
      <w:color w:val="0F4761" w:themeColor="accent1" w:themeShade="BF"/>
    </w:rPr>
  </w:style>
  <w:style w:type="paragraph" w:styleId="IntenseQuote">
    <w:name w:val="Intense Quote"/>
    <w:basedOn w:val="Normal"/>
    <w:next w:val="Normal"/>
    <w:link w:val="IntenseQuoteChar"/>
    <w:uiPriority w:val="30"/>
    <w:qFormat/>
    <w:rsid w:val="003C5DE9"/>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val="en-US" w:eastAsia="en-US"/>
      <w14:ligatures w14:val="standardContextual"/>
    </w:rPr>
  </w:style>
  <w:style w:type="character" w:customStyle="1" w:styleId="IntenseQuoteChar">
    <w:name w:val="Intense Quote Char"/>
    <w:basedOn w:val="DefaultParagraphFont"/>
    <w:link w:val="IntenseQuote"/>
    <w:uiPriority w:val="30"/>
    <w:rsid w:val="003C5DE9"/>
    <w:rPr>
      <w:i/>
      <w:iCs/>
      <w:color w:val="0F4761" w:themeColor="accent1" w:themeShade="BF"/>
    </w:rPr>
  </w:style>
  <w:style w:type="character" w:styleId="IntenseReference">
    <w:name w:val="Intense Reference"/>
    <w:basedOn w:val="DefaultParagraphFont"/>
    <w:uiPriority w:val="32"/>
    <w:qFormat/>
    <w:rsid w:val="003C5DE9"/>
    <w:rPr>
      <w:b/>
      <w:bCs/>
      <w:smallCaps/>
      <w:color w:val="0F4761" w:themeColor="accent1" w:themeShade="BF"/>
      <w:spacing w:val="5"/>
    </w:rPr>
  </w:style>
  <w:style w:type="character" w:customStyle="1" w:styleId="lnmzfb">
    <w:name w:val="lnmzfb"/>
    <w:basedOn w:val="DefaultParagraphFont"/>
    <w:rsid w:val="002221F9"/>
  </w:style>
  <w:style w:type="paragraph" w:customStyle="1" w:styleId="productintro">
    <w:name w:val="product__intro"/>
    <w:basedOn w:val="Normal"/>
    <w:rsid w:val="00C019B8"/>
    <w:pPr>
      <w:spacing w:before="100" w:beforeAutospacing="1" w:after="100" w:afterAutospacing="1"/>
    </w:pPr>
  </w:style>
  <w:style w:type="character" w:customStyle="1" w:styleId="apple-converted-space">
    <w:name w:val="apple-converted-space"/>
    <w:basedOn w:val="DefaultParagraphFont"/>
    <w:rsid w:val="00C019B8"/>
  </w:style>
  <w:style w:type="paragraph" w:styleId="NormalWeb">
    <w:name w:val="Normal (Web)"/>
    <w:basedOn w:val="Normal"/>
    <w:uiPriority w:val="99"/>
    <w:semiHidden/>
    <w:unhideWhenUsed/>
    <w:rsid w:val="00C019B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199345">
      <w:bodyDiv w:val="1"/>
      <w:marLeft w:val="0"/>
      <w:marRight w:val="0"/>
      <w:marTop w:val="0"/>
      <w:marBottom w:val="0"/>
      <w:divBdr>
        <w:top w:val="none" w:sz="0" w:space="0" w:color="auto"/>
        <w:left w:val="none" w:sz="0" w:space="0" w:color="auto"/>
        <w:bottom w:val="none" w:sz="0" w:space="0" w:color="auto"/>
        <w:right w:val="none" w:sz="0" w:space="0" w:color="auto"/>
      </w:divBdr>
      <w:divsChild>
        <w:div w:id="149172514">
          <w:marLeft w:val="0"/>
          <w:marRight w:val="0"/>
          <w:marTop w:val="0"/>
          <w:marBottom w:val="0"/>
          <w:divBdr>
            <w:top w:val="none" w:sz="0" w:space="0" w:color="auto"/>
            <w:left w:val="none" w:sz="0" w:space="0" w:color="auto"/>
            <w:bottom w:val="none" w:sz="0" w:space="0" w:color="auto"/>
            <w:right w:val="none" w:sz="0" w:space="0" w:color="auto"/>
          </w:divBdr>
        </w:div>
      </w:divsChild>
    </w:div>
    <w:div w:id="194122176">
      <w:bodyDiv w:val="1"/>
      <w:marLeft w:val="0"/>
      <w:marRight w:val="0"/>
      <w:marTop w:val="0"/>
      <w:marBottom w:val="0"/>
      <w:divBdr>
        <w:top w:val="none" w:sz="0" w:space="0" w:color="auto"/>
        <w:left w:val="none" w:sz="0" w:space="0" w:color="auto"/>
        <w:bottom w:val="none" w:sz="0" w:space="0" w:color="auto"/>
        <w:right w:val="none" w:sz="0" w:space="0" w:color="auto"/>
      </w:divBdr>
      <w:divsChild>
        <w:div w:id="46073376">
          <w:marLeft w:val="0"/>
          <w:marRight w:val="0"/>
          <w:marTop w:val="0"/>
          <w:marBottom w:val="0"/>
          <w:divBdr>
            <w:top w:val="none" w:sz="0" w:space="0" w:color="auto"/>
            <w:left w:val="none" w:sz="0" w:space="0" w:color="auto"/>
            <w:bottom w:val="none" w:sz="0" w:space="0" w:color="auto"/>
            <w:right w:val="none" w:sz="0" w:space="0" w:color="auto"/>
          </w:divBdr>
        </w:div>
      </w:divsChild>
    </w:div>
    <w:div w:id="1001158632">
      <w:bodyDiv w:val="1"/>
      <w:marLeft w:val="0"/>
      <w:marRight w:val="0"/>
      <w:marTop w:val="0"/>
      <w:marBottom w:val="0"/>
      <w:divBdr>
        <w:top w:val="none" w:sz="0" w:space="0" w:color="auto"/>
        <w:left w:val="none" w:sz="0" w:space="0" w:color="auto"/>
        <w:bottom w:val="none" w:sz="0" w:space="0" w:color="auto"/>
        <w:right w:val="none" w:sz="0" w:space="0" w:color="auto"/>
      </w:divBdr>
    </w:div>
    <w:div w:id="1184246058">
      <w:bodyDiv w:val="1"/>
      <w:marLeft w:val="0"/>
      <w:marRight w:val="0"/>
      <w:marTop w:val="0"/>
      <w:marBottom w:val="0"/>
      <w:divBdr>
        <w:top w:val="none" w:sz="0" w:space="0" w:color="auto"/>
        <w:left w:val="none" w:sz="0" w:space="0" w:color="auto"/>
        <w:bottom w:val="none" w:sz="0" w:space="0" w:color="auto"/>
        <w:right w:val="none" w:sz="0" w:space="0" w:color="auto"/>
      </w:divBdr>
      <w:divsChild>
        <w:div w:id="1066076946">
          <w:marLeft w:val="0"/>
          <w:marRight w:val="0"/>
          <w:marTop w:val="0"/>
          <w:marBottom w:val="0"/>
          <w:divBdr>
            <w:top w:val="single" w:sz="6" w:space="3" w:color="D7D5CA"/>
            <w:left w:val="single" w:sz="6" w:space="3" w:color="D7D5CA"/>
            <w:bottom w:val="single" w:sz="6" w:space="3" w:color="D7D5CA"/>
            <w:right w:val="single" w:sz="6" w:space="3" w:color="D7D5CA"/>
          </w:divBdr>
          <w:divsChild>
            <w:div w:id="21040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263">
      <w:bodyDiv w:val="1"/>
      <w:marLeft w:val="0"/>
      <w:marRight w:val="0"/>
      <w:marTop w:val="0"/>
      <w:marBottom w:val="0"/>
      <w:divBdr>
        <w:top w:val="none" w:sz="0" w:space="0" w:color="auto"/>
        <w:left w:val="none" w:sz="0" w:space="0" w:color="auto"/>
        <w:bottom w:val="none" w:sz="0" w:space="0" w:color="auto"/>
        <w:right w:val="none" w:sz="0" w:space="0" w:color="auto"/>
      </w:divBdr>
      <w:divsChild>
        <w:div w:id="1551378674">
          <w:marLeft w:val="0"/>
          <w:marRight w:val="0"/>
          <w:marTop w:val="0"/>
          <w:marBottom w:val="0"/>
          <w:divBdr>
            <w:top w:val="single" w:sz="6" w:space="3" w:color="D7D5CA"/>
            <w:left w:val="single" w:sz="6" w:space="3" w:color="D7D5CA"/>
            <w:bottom w:val="single" w:sz="6" w:space="3" w:color="D7D5CA"/>
            <w:right w:val="single" w:sz="6" w:space="3" w:color="D7D5CA"/>
          </w:divBdr>
          <w:divsChild>
            <w:div w:id="9231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2156">
      <w:bodyDiv w:val="1"/>
      <w:marLeft w:val="0"/>
      <w:marRight w:val="0"/>
      <w:marTop w:val="0"/>
      <w:marBottom w:val="0"/>
      <w:divBdr>
        <w:top w:val="none" w:sz="0" w:space="0" w:color="auto"/>
        <w:left w:val="none" w:sz="0" w:space="0" w:color="auto"/>
        <w:bottom w:val="none" w:sz="0" w:space="0" w:color="auto"/>
        <w:right w:val="none" w:sz="0" w:space="0" w:color="auto"/>
      </w:divBdr>
      <w:divsChild>
        <w:div w:id="914975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1681</Words>
  <Characters>9587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preater</dc:creator>
  <cp:keywords/>
  <dc:description/>
  <cp:lastModifiedBy>Sue Preater</cp:lastModifiedBy>
  <cp:revision>4</cp:revision>
  <cp:lastPrinted>2024-09-19T19:14:00Z</cp:lastPrinted>
  <dcterms:created xsi:type="dcterms:W3CDTF">2024-09-19T19:14:00Z</dcterms:created>
  <dcterms:modified xsi:type="dcterms:W3CDTF">2024-09-29T15:55:00Z</dcterms:modified>
</cp:coreProperties>
</file>